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D52D" w14:textId="77777777" w:rsidR="005E3140" w:rsidRDefault="005E26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3CD0" wp14:editId="5249D586">
                <wp:simplePos x="0" y="0"/>
                <wp:positionH relativeFrom="column">
                  <wp:posOffset>-83185</wp:posOffset>
                </wp:positionH>
                <wp:positionV relativeFrom="paragraph">
                  <wp:posOffset>-213995</wp:posOffset>
                </wp:positionV>
                <wp:extent cx="2286000" cy="11049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F48C4" w14:textId="77777777" w:rsidR="00F83075" w:rsidRDefault="00F83075" w:rsidP="008748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4856">
                              <w:rPr>
                                <w:sz w:val="24"/>
                                <w:szCs w:val="24"/>
                              </w:rPr>
                              <w:t>MAIRIE</w:t>
                            </w:r>
                          </w:p>
                          <w:p w14:paraId="076742A0" w14:textId="77777777" w:rsidR="00F83075" w:rsidRPr="005E3140" w:rsidRDefault="00F83075" w:rsidP="0087485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140">
                              <w:rPr>
                                <w:b/>
                                <w:sz w:val="24"/>
                                <w:szCs w:val="24"/>
                              </w:rPr>
                              <w:t>MOULEZAN</w:t>
                            </w:r>
                          </w:p>
                          <w:p w14:paraId="1F73A92D" w14:textId="77777777" w:rsidR="00F83075" w:rsidRDefault="00F83075" w:rsidP="00A279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Chemin des Lens</w:t>
                            </w:r>
                          </w:p>
                          <w:p w14:paraId="332DEDE7" w14:textId="77777777" w:rsidR="00F83075" w:rsidRPr="00874856" w:rsidRDefault="00F83075" w:rsidP="00A279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30350 MOULEZAN</w:t>
                            </w:r>
                          </w:p>
                          <w:p w14:paraId="040C867F" w14:textId="77777777" w:rsidR="00F83075" w:rsidRPr="00874856" w:rsidRDefault="00F83075" w:rsidP="008748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03CD0" id="AutoShape 3" o:spid="_x0000_s1026" style="position:absolute;margin-left:-6.55pt;margin-top:-16.85pt;width:1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">
                <v:textbox>
                  <w:txbxContent>
                    <w:p w14:paraId="0A0F48C4" w14:textId="77777777" w:rsidR="00F83075" w:rsidRDefault="00F83075" w:rsidP="008748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4856">
                        <w:rPr>
                          <w:sz w:val="24"/>
                          <w:szCs w:val="24"/>
                        </w:rPr>
                        <w:t>MAIRIE</w:t>
                      </w:r>
                    </w:p>
                    <w:p w14:paraId="076742A0" w14:textId="77777777" w:rsidR="00F83075" w:rsidRPr="005E3140" w:rsidRDefault="00F83075" w:rsidP="0087485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3140">
                        <w:rPr>
                          <w:b/>
                          <w:sz w:val="24"/>
                          <w:szCs w:val="24"/>
                        </w:rPr>
                        <w:t>MOULEZAN</w:t>
                      </w:r>
                    </w:p>
                    <w:p w14:paraId="1F73A92D" w14:textId="77777777" w:rsidR="00F83075" w:rsidRDefault="00F83075" w:rsidP="00A2791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Chemin des Lens</w:t>
                      </w:r>
                    </w:p>
                    <w:p w14:paraId="332DEDE7" w14:textId="77777777" w:rsidR="00F83075" w:rsidRPr="00874856" w:rsidRDefault="00F83075" w:rsidP="00A2791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30350 MOULEZAN</w:t>
                      </w:r>
                    </w:p>
                    <w:p w14:paraId="040C867F" w14:textId="77777777" w:rsidR="00F83075" w:rsidRPr="00874856" w:rsidRDefault="00F83075" w:rsidP="008748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46F9" wp14:editId="615CC1BB">
                <wp:simplePos x="0" y="0"/>
                <wp:positionH relativeFrom="column">
                  <wp:posOffset>-242570</wp:posOffset>
                </wp:positionH>
                <wp:positionV relativeFrom="paragraph">
                  <wp:posOffset>-328295</wp:posOffset>
                </wp:positionV>
                <wp:extent cx="6779260" cy="1333500"/>
                <wp:effectExtent l="0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0C42D" w14:textId="77777777" w:rsidR="00F83075" w:rsidRDefault="00F83075" w:rsidP="005E3140">
                            <w:pPr>
                              <w:spacing w:after="0" w:line="240" w:lineRule="auto"/>
                              <w:ind w:left="2829" w:firstLine="70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E3140">
                              <w:rPr>
                                <w:b/>
                                <w:sz w:val="56"/>
                                <w:szCs w:val="56"/>
                              </w:rPr>
                              <w:t>ARRETE MUNICIPAL</w:t>
                            </w:r>
                          </w:p>
                          <w:p w14:paraId="5F92B39C" w14:textId="033073D0" w:rsidR="00F83075" w:rsidRDefault="00C473B2" w:rsidP="005E3140">
                            <w:pPr>
                              <w:spacing w:after="0" w:line="240" w:lineRule="auto"/>
                              <w:ind w:left="2829"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AF2CE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24B5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F2CE8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1A014988" w14:textId="77777777" w:rsidR="00F83075" w:rsidRDefault="00F83075" w:rsidP="005E3140">
                            <w:pPr>
                              <w:spacing w:after="0" w:line="240" w:lineRule="auto"/>
                              <w:ind w:left="2829"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6EA26D" w14:textId="77777777" w:rsidR="00F83075" w:rsidRPr="005E3140" w:rsidRDefault="00F83075" w:rsidP="005E3140">
                            <w:pPr>
                              <w:spacing w:after="0" w:line="240" w:lineRule="auto"/>
                              <w:ind w:left="2829" w:firstLine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E3140">
                              <w:rPr>
                                <w:sz w:val="28"/>
                                <w:szCs w:val="28"/>
                              </w:rPr>
                              <w:t>République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146F9" id="AutoShape 2" o:spid="_x0000_s1027" style="position:absolute;margin-left:-19.1pt;margin-top:-25.85pt;width:533.8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">
                <v:textbox>
                  <w:txbxContent>
                    <w:p w14:paraId="11A0C42D" w14:textId="77777777" w:rsidR="00F83075" w:rsidRDefault="00F83075" w:rsidP="005E3140">
                      <w:pPr>
                        <w:spacing w:after="0" w:line="240" w:lineRule="auto"/>
                        <w:ind w:left="2829" w:firstLine="70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E3140">
                        <w:rPr>
                          <w:b/>
                          <w:sz w:val="56"/>
                          <w:szCs w:val="56"/>
                        </w:rPr>
                        <w:t>ARRETE MUNICIPAL</w:t>
                      </w:r>
                    </w:p>
                    <w:p w14:paraId="5F92B39C" w14:textId="033073D0" w:rsidR="00F83075" w:rsidRDefault="00C473B2" w:rsidP="005E3140">
                      <w:pPr>
                        <w:spacing w:after="0" w:line="240" w:lineRule="auto"/>
                        <w:ind w:left="2829" w:firstLine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AF2CE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24B5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AF2CE8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14:paraId="1A014988" w14:textId="77777777" w:rsidR="00F83075" w:rsidRDefault="00F83075" w:rsidP="005E3140">
                      <w:pPr>
                        <w:spacing w:after="0" w:line="240" w:lineRule="auto"/>
                        <w:ind w:left="2829" w:firstLine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6EA26D" w14:textId="77777777" w:rsidR="00F83075" w:rsidRPr="005E3140" w:rsidRDefault="00F83075" w:rsidP="005E3140">
                      <w:pPr>
                        <w:spacing w:after="0" w:line="240" w:lineRule="auto"/>
                        <w:ind w:left="2829" w:firstLine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5E3140">
                        <w:rPr>
                          <w:sz w:val="28"/>
                          <w:szCs w:val="28"/>
                        </w:rPr>
                        <w:t>République Française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874856">
        <w:t>MairieM</w:t>
      </w:r>
      <w:proofErr w:type="spellEnd"/>
    </w:p>
    <w:p w14:paraId="47AC1C07" w14:textId="77777777" w:rsidR="005E3140" w:rsidRPr="005E3140" w:rsidRDefault="005E3140" w:rsidP="005E3140"/>
    <w:p w14:paraId="30BC1BF9" w14:textId="77777777" w:rsidR="005E3140" w:rsidRPr="005E3140" w:rsidRDefault="005E3140" w:rsidP="005E3140"/>
    <w:p w14:paraId="3B89FAB8" w14:textId="77777777" w:rsidR="005E3140" w:rsidRDefault="005E3140" w:rsidP="005E3140"/>
    <w:p w14:paraId="376447D3" w14:textId="77777777" w:rsidR="000D691F" w:rsidRDefault="000D691F" w:rsidP="00273B90">
      <w:pPr>
        <w:ind w:left="1134"/>
        <w:rPr>
          <w:b/>
          <w:sz w:val="28"/>
          <w:szCs w:val="28"/>
        </w:rPr>
      </w:pPr>
    </w:p>
    <w:p w14:paraId="1D244179" w14:textId="77777777" w:rsidR="005E3140" w:rsidRDefault="00273B90" w:rsidP="00273B90">
      <w:pPr>
        <w:ind w:left="1134"/>
        <w:rPr>
          <w:b/>
          <w:sz w:val="28"/>
          <w:szCs w:val="28"/>
        </w:rPr>
      </w:pPr>
      <w:r w:rsidRPr="00D31D76">
        <w:rPr>
          <w:b/>
          <w:sz w:val="28"/>
          <w:szCs w:val="28"/>
        </w:rPr>
        <w:t xml:space="preserve">OBJET : ORGANISATION D’UNE MANIFESTATION TAURINE </w:t>
      </w:r>
    </w:p>
    <w:p w14:paraId="2CB665C2" w14:textId="77777777" w:rsidR="00273B90" w:rsidRPr="008A20BC" w:rsidRDefault="00273B90" w:rsidP="00273B90">
      <w:pPr>
        <w:ind w:left="1134"/>
        <w:rPr>
          <w:b/>
          <w:sz w:val="24"/>
          <w:szCs w:val="24"/>
        </w:rPr>
      </w:pPr>
    </w:p>
    <w:p w14:paraId="6C6A8796" w14:textId="77777777" w:rsidR="005E3140" w:rsidRPr="008A20BC" w:rsidRDefault="005E3140" w:rsidP="00273B90">
      <w:pPr>
        <w:ind w:left="1134"/>
        <w:rPr>
          <w:b/>
          <w:sz w:val="24"/>
          <w:szCs w:val="24"/>
        </w:rPr>
      </w:pPr>
      <w:r w:rsidRPr="008A20BC">
        <w:rPr>
          <w:b/>
          <w:sz w:val="24"/>
          <w:szCs w:val="24"/>
        </w:rPr>
        <w:t xml:space="preserve">Nous, </w:t>
      </w:r>
      <w:r w:rsidR="003B69F6">
        <w:rPr>
          <w:b/>
          <w:sz w:val="24"/>
          <w:szCs w:val="24"/>
        </w:rPr>
        <w:t xml:space="preserve">Pierre LUCCHINI, </w:t>
      </w:r>
      <w:r w:rsidRPr="008A20BC">
        <w:rPr>
          <w:b/>
          <w:sz w:val="24"/>
          <w:szCs w:val="24"/>
        </w:rPr>
        <w:t>Maire de la commune de MOULEZAN</w:t>
      </w:r>
    </w:p>
    <w:p w14:paraId="4DE0639A" w14:textId="77777777" w:rsidR="005E3140" w:rsidRPr="008A20BC" w:rsidRDefault="005E3140" w:rsidP="00D31D76">
      <w:pPr>
        <w:ind w:left="1134"/>
        <w:rPr>
          <w:b/>
          <w:sz w:val="24"/>
          <w:szCs w:val="24"/>
        </w:rPr>
      </w:pPr>
      <w:r w:rsidRPr="008A20BC">
        <w:rPr>
          <w:b/>
          <w:sz w:val="24"/>
          <w:szCs w:val="24"/>
        </w:rPr>
        <w:t>VU :</w:t>
      </w:r>
    </w:p>
    <w:p w14:paraId="3459EA2E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L'article L 22/12/1 et L 22/12/2 du CGCT</w:t>
      </w:r>
      <w:r w:rsidR="00FB6791" w:rsidRPr="008A20BC">
        <w:rPr>
          <w:sz w:val="24"/>
          <w:szCs w:val="24"/>
        </w:rPr>
        <w:t>,</w:t>
      </w:r>
    </w:p>
    <w:p w14:paraId="7879BB60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Le code de la route R225 et R226</w:t>
      </w:r>
      <w:r w:rsidR="00FB6791" w:rsidRPr="008A20BC">
        <w:rPr>
          <w:sz w:val="24"/>
          <w:szCs w:val="24"/>
        </w:rPr>
        <w:t>,</w:t>
      </w:r>
    </w:p>
    <w:p w14:paraId="71165BD1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Les articles R25 et R26 du code pénal</w:t>
      </w:r>
      <w:r w:rsidR="00FB6791" w:rsidRPr="008A20BC">
        <w:rPr>
          <w:sz w:val="24"/>
          <w:szCs w:val="24"/>
        </w:rPr>
        <w:t>,</w:t>
      </w:r>
    </w:p>
    <w:p w14:paraId="01CD4A34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La demande présentée par </w:t>
      </w:r>
      <w:r w:rsidR="00FD02EA" w:rsidRPr="008A20BC">
        <w:rPr>
          <w:sz w:val="24"/>
          <w:szCs w:val="24"/>
        </w:rPr>
        <w:t xml:space="preserve">le Comité des Fêtes de MOULEZAN </w:t>
      </w:r>
      <w:r w:rsidR="009370FB" w:rsidRPr="008A20BC">
        <w:rPr>
          <w:sz w:val="24"/>
          <w:szCs w:val="24"/>
        </w:rPr>
        <w:t>représenté par</w:t>
      </w:r>
      <w:r w:rsidRPr="008A20BC">
        <w:rPr>
          <w:sz w:val="24"/>
          <w:szCs w:val="24"/>
        </w:rPr>
        <w:t xml:space="preserve"> </w:t>
      </w:r>
      <w:r w:rsidR="00B94602" w:rsidRPr="008A20BC">
        <w:rPr>
          <w:sz w:val="24"/>
          <w:szCs w:val="24"/>
        </w:rPr>
        <w:t>Mr</w:t>
      </w:r>
      <w:r w:rsidR="009F73F5">
        <w:rPr>
          <w:sz w:val="24"/>
          <w:szCs w:val="24"/>
        </w:rPr>
        <w:t xml:space="preserve"> </w:t>
      </w:r>
      <w:r w:rsidR="00C26524">
        <w:rPr>
          <w:sz w:val="24"/>
          <w:szCs w:val="24"/>
        </w:rPr>
        <w:t>Thomas PIC son président,</w:t>
      </w:r>
    </w:p>
    <w:p w14:paraId="3BA4684F" w14:textId="1056B07E" w:rsidR="00B3300A" w:rsidRPr="008A20BC" w:rsidRDefault="00B3300A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 contrat d’assurance </w:t>
      </w:r>
      <w:r w:rsidR="00311E61">
        <w:rPr>
          <w:sz w:val="24"/>
          <w:szCs w:val="24"/>
        </w:rPr>
        <w:t>souscrit par la mairie</w:t>
      </w:r>
      <w:r w:rsidR="00C473B2">
        <w:rPr>
          <w:sz w:val="24"/>
          <w:szCs w:val="24"/>
        </w:rPr>
        <w:t xml:space="preserve"> de Moulezan</w:t>
      </w:r>
      <w:r w:rsidR="00311E61">
        <w:rPr>
          <w:sz w:val="24"/>
          <w:szCs w:val="24"/>
        </w:rPr>
        <w:t xml:space="preserve"> </w:t>
      </w:r>
      <w:r w:rsidRPr="008A20BC">
        <w:rPr>
          <w:sz w:val="24"/>
          <w:szCs w:val="24"/>
        </w:rPr>
        <w:t xml:space="preserve">auprès de la compagnie d’assurance </w:t>
      </w:r>
      <w:r w:rsidR="00C82B00">
        <w:rPr>
          <w:sz w:val="24"/>
          <w:szCs w:val="24"/>
        </w:rPr>
        <w:t>MMA</w:t>
      </w:r>
      <w:r w:rsidRPr="008A20BC">
        <w:rPr>
          <w:sz w:val="24"/>
          <w:szCs w:val="24"/>
        </w:rPr>
        <w:t>,</w:t>
      </w:r>
    </w:p>
    <w:p w14:paraId="2D427A1E" w14:textId="130798EC" w:rsidR="00DC2321" w:rsidRPr="008A20BC" w:rsidRDefault="00DC2321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 contrat d’assurance </w:t>
      </w:r>
      <w:r w:rsidR="0099234E">
        <w:rPr>
          <w:sz w:val="24"/>
          <w:szCs w:val="24"/>
        </w:rPr>
        <w:t xml:space="preserve">du comité des Fêtes de </w:t>
      </w:r>
      <w:r w:rsidR="009370FB">
        <w:rPr>
          <w:sz w:val="24"/>
          <w:szCs w:val="24"/>
        </w:rPr>
        <w:t>Moulézan</w:t>
      </w:r>
      <w:r w:rsidRPr="008A20BC">
        <w:rPr>
          <w:sz w:val="24"/>
          <w:szCs w:val="24"/>
        </w:rPr>
        <w:t xml:space="preserve"> </w:t>
      </w:r>
      <w:r w:rsidR="005E2619">
        <w:rPr>
          <w:sz w:val="24"/>
          <w:szCs w:val="24"/>
        </w:rPr>
        <w:t xml:space="preserve">souscrit auprès </w:t>
      </w:r>
      <w:r w:rsidR="00C473B2">
        <w:rPr>
          <w:sz w:val="24"/>
          <w:szCs w:val="24"/>
        </w:rPr>
        <w:t>de la compagnie SwissLife</w:t>
      </w:r>
      <w:r w:rsidR="005E2619">
        <w:rPr>
          <w:sz w:val="24"/>
          <w:szCs w:val="24"/>
        </w:rPr>
        <w:t>,</w:t>
      </w:r>
    </w:p>
    <w:p w14:paraId="6A538C17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Considérant que l'organisation </w:t>
      </w:r>
      <w:r w:rsidR="00FB6791" w:rsidRPr="008A20BC">
        <w:rPr>
          <w:sz w:val="24"/>
          <w:szCs w:val="24"/>
        </w:rPr>
        <w:t>des manifestations taurines</w:t>
      </w:r>
      <w:r w:rsidRPr="008A20BC">
        <w:rPr>
          <w:sz w:val="24"/>
          <w:szCs w:val="24"/>
        </w:rPr>
        <w:t xml:space="preserve"> nécessite des mesures de sécurité</w:t>
      </w:r>
      <w:r w:rsidR="00FB6791" w:rsidRPr="008A20BC">
        <w:rPr>
          <w:sz w:val="24"/>
          <w:szCs w:val="24"/>
        </w:rPr>
        <w:t>,</w:t>
      </w:r>
    </w:p>
    <w:p w14:paraId="22323B3A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7C16F6FC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180E165D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6F7CA827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b/>
          <w:sz w:val="24"/>
          <w:szCs w:val="24"/>
        </w:rPr>
      </w:pPr>
      <w:r w:rsidRPr="008A20BC">
        <w:rPr>
          <w:b/>
          <w:sz w:val="24"/>
          <w:szCs w:val="24"/>
        </w:rPr>
        <w:t>ARRETONS :</w:t>
      </w:r>
    </w:p>
    <w:p w14:paraId="1C4BCD1E" w14:textId="77777777" w:rsidR="009618D7" w:rsidRPr="008A20BC" w:rsidRDefault="009618D7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2308AF92" w14:textId="77777777" w:rsidR="00F83075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1</w:t>
      </w:r>
      <w:r w:rsidRPr="008A20BC">
        <w:rPr>
          <w:sz w:val="24"/>
          <w:szCs w:val="24"/>
        </w:rPr>
        <w:t> :</w:t>
      </w:r>
    </w:p>
    <w:p w14:paraId="1F444C4F" w14:textId="073FDA1D" w:rsidR="00C26524" w:rsidRDefault="00F570B8" w:rsidP="00A601D2">
      <w:pPr>
        <w:spacing w:line="240" w:lineRule="auto"/>
        <w:ind w:left="1134"/>
        <w:contextualSpacing/>
        <w:rPr>
          <w:sz w:val="24"/>
          <w:szCs w:val="24"/>
        </w:rPr>
      </w:pPr>
      <w:r w:rsidRPr="008A20BC">
        <w:rPr>
          <w:sz w:val="24"/>
          <w:szCs w:val="24"/>
        </w:rPr>
        <w:t xml:space="preserve"> </w:t>
      </w:r>
      <w:r w:rsidR="00C26524">
        <w:rPr>
          <w:sz w:val="24"/>
          <w:szCs w:val="24"/>
        </w:rPr>
        <w:t xml:space="preserve">Sont organisées du </w:t>
      </w:r>
      <w:r w:rsidR="003B21EE">
        <w:rPr>
          <w:sz w:val="24"/>
          <w:szCs w:val="24"/>
        </w:rPr>
        <w:t xml:space="preserve">30 juin </w:t>
      </w:r>
      <w:r w:rsidR="005D6431">
        <w:rPr>
          <w:sz w:val="24"/>
          <w:szCs w:val="24"/>
        </w:rPr>
        <w:t xml:space="preserve">au </w:t>
      </w:r>
      <w:r w:rsidR="003B21EE">
        <w:rPr>
          <w:sz w:val="24"/>
          <w:szCs w:val="24"/>
        </w:rPr>
        <w:t>2</w:t>
      </w:r>
      <w:r w:rsidR="00C82B00">
        <w:rPr>
          <w:sz w:val="24"/>
          <w:szCs w:val="24"/>
        </w:rPr>
        <w:t xml:space="preserve"> juillet 20</w:t>
      </w:r>
      <w:r w:rsidR="005D64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="00C26524">
        <w:rPr>
          <w:sz w:val="24"/>
          <w:szCs w:val="24"/>
        </w:rPr>
        <w:t xml:space="preserve"> les manifestations taurines suivantes :</w:t>
      </w:r>
    </w:p>
    <w:p w14:paraId="2988D08F" w14:textId="706C3CE2" w:rsidR="00B344D2" w:rsidRDefault="00B344D2" w:rsidP="00B344D2">
      <w:pPr>
        <w:spacing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Abrivados-bandidos : les </w:t>
      </w:r>
      <w:r w:rsidR="003B21EE">
        <w:rPr>
          <w:sz w:val="24"/>
          <w:szCs w:val="24"/>
        </w:rPr>
        <w:t xml:space="preserve">30 juin </w:t>
      </w:r>
      <w:r>
        <w:rPr>
          <w:sz w:val="24"/>
          <w:szCs w:val="24"/>
        </w:rPr>
        <w:t xml:space="preserve">et </w:t>
      </w:r>
      <w:r w:rsidR="003B21EE">
        <w:rPr>
          <w:sz w:val="24"/>
          <w:szCs w:val="24"/>
        </w:rPr>
        <w:t>1er</w:t>
      </w:r>
      <w:r>
        <w:rPr>
          <w:sz w:val="24"/>
          <w:szCs w:val="24"/>
        </w:rPr>
        <w:t xml:space="preserve"> juillet 202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de</w:t>
      </w:r>
      <w:r>
        <w:rPr>
          <w:sz w:val="24"/>
          <w:szCs w:val="24"/>
        </w:rPr>
        <w:t xml:space="preserve"> 18h30 </w:t>
      </w:r>
      <w:r w:rsidR="00C473B2">
        <w:rPr>
          <w:sz w:val="24"/>
          <w:szCs w:val="24"/>
        </w:rPr>
        <w:t xml:space="preserve">à19h00 </w:t>
      </w:r>
      <w:r>
        <w:rPr>
          <w:sz w:val="24"/>
          <w:szCs w:val="24"/>
        </w:rPr>
        <w:t xml:space="preserve">et dimanche </w:t>
      </w:r>
      <w:r w:rsidR="003B21EE">
        <w:rPr>
          <w:sz w:val="24"/>
          <w:szCs w:val="24"/>
        </w:rPr>
        <w:t>2</w:t>
      </w:r>
      <w:r>
        <w:rPr>
          <w:sz w:val="24"/>
          <w:szCs w:val="24"/>
        </w:rPr>
        <w:t xml:space="preserve"> juillet 2022 </w:t>
      </w:r>
      <w:r w:rsidR="00C473B2">
        <w:rPr>
          <w:sz w:val="24"/>
          <w:szCs w:val="24"/>
        </w:rPr>
        <w:t>de</w:t>
      </w:r>
      <w:r>
        <w:rPr>
          <w:sz w:val="24"/>
          <w:szCs w:val="24"/>
        </w:rPr>
        <w:t xml:space="preserve"> 18h00</w:t>
      </w:r>
      <w:r w:rsidR="00C473B2">
        <w:rPr>
          <w:sz w:val="24"/>
          <w:szCs w:val="24"/>
        </w:rPr>
        <w:t xml:space="preserve"> à 18h30</w:t>
      </w:r>
      <w:r>
        <w:rPr>
          <w:sz w:val="24"/>
          <w:szCs w:val="24"/>
        </w:rPr>
        <w:t>,</w:t>
      </w:r>
    </w:p>
    <w:p w14:paraId="57361F51" w14:textId="209684BA" w:rsidR="00B344D2" w:rsidRDefault="00B344D2" w:rsidP="00B344D2">
      <w:pPr>
        <w:spacing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Abrivados longues : samedi </w:t>
      </w:r>
      <w:r w:rsidR="003B21EE">
        <w:rPr>
          <w:sz w:val="24"/>
          <w:szCs w:val="24"/>
        </w:rPr>
        <w:t>1</w:t>
      </w:r>
      <w:r w:rsidR="003B21EE" w:rsidRPr="003B21EE">
        <w:rPr>
          <w:sz w:val="24"/>
          <w:szCs w:val="24"/>
          <w:vertAlign w:val="superscript"/>
        </w:rPr>
        <w:t>er</w:t>
      </w:r>
      <w:r w:rsidR="003B21EE">
        <w:rPr>
          <w:sz w:val="24"/>
          <w:szCs w:val="24"/>
        </w:rPr>
        <w:t xml:space="preserve"> </w:t>
      </w:r>
      <w:r>
        <w:rPr>
          <w:sz w:val="24"/>
          <w:szCs w:val="24"/>
        </w:rPr>
        <w:t>juillet 202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de 11h00 à 12h00 au départ d’Aigremont en passant par</w:t>
      </w:r>
      <w:r w:rsidR="0048288F">
        <w:rPr>
          <w:sz w:val="24"/>
          <w:szCs w:val="24"/>
        </w:rPr>
        <w:t xml:space="preserve"> la route d’</w:t>
      </w:r>
      <w:proofErr w:type="spellStart"/>
      <w:r>
        <w:rPr>
          <w:sz w:val="24"/>
          <w:szCs w:val="24"/>
        </w:rPr>
        <w:t>Antignargues</w:t>
      </w:r>
      <w:proofErr w:type="spellEnd"/>
      <w:r>
        <w:rPr>
          <w:sz w:val="24"/>
          <w:szCs w:val="24"/>
        </w:rPr>
        <w:t>,</w:t>
      </w:r>
    </w:p>
    <w:p w14:paraId="525C56BE" w14:textId="257F10A1" w:rsidR="00B344D2" w:rsidRDefault="00B344D2" w:rsidP="00B344D2">
      <w:pPr>
        <w:spacing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Dimanche </w:t>
      </w:r>
      <w:r w:rsidR="003B21EE">
        <w:rPr>
          <w:sz w:val="24"/>
          <w:szCs w:val="24"/>
        </w:rPr>
        <w:t>2</w:t>
      </w:r>
      <w:r>
        <w:rPr>
          <w:sz w:val="24"/>
          <w:szCs w:val="24"/>
        </w:rPr>
        <w:t xml:space="preserve"> juillet 202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de 11h00 à 12h00 au départ de l’ancien stade communal,</w:t>
      </w:r>
    </w:p>
    <w:p w14:paraId="3B78A70B" w14:textId="16ADAB76" w:rsidR="00B344D2" w:rsidRDefault="00B344D2" w:rsidP="00B344D2">
      <w:pPr>
        <w:spacing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Encierros : vendredi </w:t>
      </w:r>
      <w:r w:rsidR="003B21EE">
        <w:rPr>
          <w:sz w:val="24"/>
          <w:szCs w:val="24"/>
        </w:rPr>
        <w:t>30 juin</w:t>
      </w:r>
      <w:r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samedi </w:t>
      </w:r>
      <w:r w:rsidR="003B21EE">
        <w:rPr>
          <w:sz w:val="24"/>
          <w:szCs w:val="24"/>
        </w:rPr>
        <w:t>1</w:t>
      </w:r>
      <w:r w:rsidR="003B21EE" w:rsidRPr="003B21E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</w:t>
      </w:r>
      <w:r w:rsidR="00C473B2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de 22h00 à 23h00.</w:t>
      </w:r>
    </w:p>
    <w:p w14:paraId="61F6AFF9" w14:textId="0B06CA4E" w:rsidR="00B75C08" w:rsidRDefault="00B344D2" w:rsidP="00C473B2">
      <w:pPr>
        <w:spacing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intervenants </w:t>
      </w:r>
      <w:r w:rsidR="00C473B2">
        <w:rPr>
          <w:sz w:val="24"/>
          <w:szCs w:val="24"/>
        </w:rPr>
        <w:t>pour l’ensemble des manifestations sont les manades Devaux</w:t>
      </w:r>
      <w:r w:rsidR="003B21EE">
        <w:rPr>
          <w:sz w:val="24"/>
          <w:szCs w:val="24"/>
        </w:rPr>
        <w:t>,</w:t>
      </w:r>
      <w:r w:rsidR="00C473B2">
        <w:rPr>
          <w:sz w:val="24"/>
          <w:szCs w:val="24"/>
        </w:rPr>
        <w:t xml:space="preserve"> la Lauze</w:t>
      </w:r>
      <w:r w:rsidR="003B21EE">
        <w:rPr>
          <w:sz w:val="24"/>
          <w:szCs w:val="24"/>
        </w:rPr>
        <w:t xml:space="preserve"> et du Levant</w:t>
      </w:r>
      <w:r w:rsidR="00C473B2">
        <w:rPr>
          <w:sz w:val="24"/>
          <w:szCs w:val="24"/>
        </w:rPr>
        <w:t xml:space="preserve">. </w:t>
      </w:r>
    </w:p>
    <w:p w14:paraId="4FC9D07A" w14:textId="77777777" w:rsidR="00C26524" w:rsidRPr="008A20BC" w:rsidRDefault="00C26524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0C4FBD2D" w14:textId="77777777" w:rsidR="00DC2321" w:rsidRPr="008A20BC" w:rsidRDefault="00DC2321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6A192D8E" w14:textId="77777777" w:rsidR="00A601D2" w:rsidRDefault="00F570B8" w:rsidP="0048288F">
      <w:pPr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2</w:t>
      </w:r>
      <w:r w:rsidRPr="008A20BC">
        <w:rPr>
          <w:sz w:val="24"/>
          <w:szCs w:val="24"/>
        </w:rPr>
        <w:t> :</w:t>
      </w:r>
    </w:p>
    <w:p w14:paraId="363085B0" w14:textId="77777777" w:rsidR="000825B1" w:rsidRPr="000825B1" w:rsidRDefault="00F570B8" w:rsidP="000825B1">
      <w:pPr>
        <w:pStyle w:val="Paragraphedeliste"/>
        <w:numPr>
          <w:ilvl w:val="0"/>
          <w:numId w:val="2"/>
        </w:numPr>
        <w:spacing w:after="0"/>
        <w:ind w:left="1134" w:firstLine="0"/>
        <w:rPr>
          <w:sz w:val="24"/>
          <w:szCs w:val="24"/>
        </w:rPr>
      </w:pPr>
      <w:r w:rsidRPr="000D691F">
        <w:rPr>
          <w:sz w:val="24"/>
          <w:szCs w:val="24"/>
        </w:rPr>
        <w:t xml:space="preserve"> L’itinéraire emprunté</w:t>
      </w:r>
      <w:r w:rsidR="007C0EEE" w:rsidRPr="000D691F">
        <w:rPr>
          <w:sz w:val="24"/>
          <w:szCs w:val="24"/>
        </w:rPr>
        <w:t xml:space="preserve"> par </w:t>
      </w:r>
      <w:r w:rsidR="00733FF5" w:rsidRPr="000D691F">
        <w:rPr>
          <w:sz w:val="24"/>
          <w:szCs w:val="24"/>
        </w:rPr>
        <w:t>l</w:t>
      </w:r>
      <w:r w:rsidR="00FD02EA" w:rsidRPr="000D691F">
        <w:rPr>
          <w:sz w:val="24"/>
          <w:szCs w:val="24"/>
        </w:rPr>
        <w:t xml:space="preserve">es abrivados bandidos </w:t>
      </w:r>
      <w:r w:rsidR="00A601D2" w:rsidRPr="000D691F">
        <w:rPr>
          <w:sz w:val="24"/>
          <w:szCs w:val="24"/>
        </w:rPr>
        <w:t>sera le suivant</w:t>
      </w:r>
      <w:r w:rsidR="000D691F">
        <w:rPr>
          <w:sz w:val="24"/>
          <w:szCs w:val="24"/>
        </w:rPr>
        <w:t> </w:t>
      </w:r>
      <w:r w:rsidR="00A601D2" w:rsidRPr="000D691F">
        <w:rPr>
          <w:sz w:val="24"/>
          <w:szCs w:val="24"/>
        </w:rPr>
        <w:t xml:space="preserve">: </w:t>
      </w:r>
      <w:r w:rsidR="004F3F58" w:rsidRPr="006B1D42">
        <w:rPr>
          <w:sz w:val="24"/>
          <w:szCs w:val="24"/>
        </w:rPr>
        <w:t xml:space="preserve">départ </w:t>
      </w:r>
      <w:r w:rsidR="00052E09" w:rsidRPr="006B1D42">
        <w:rPr>
          <w:sz w:val="24"/>
          <w:szCs w:val="24"/>
        </w:rPr>
        <w:t>d</w:t>
      </w:r>
      <w:r w:rsidR="00590931">
        <w:rPr>
          <w:sz w:val="24"/>
          <w:szCs w:val="24"/>
        </w:rPr>
        <w:t>u calvaire, Avenue du Grand Pont puis descente vers</w:t>
      </w:r>
      <w:r w:rsidR="004F3F58" w:rsidRPr="006B1D42">
        <w:rPr>
          <w:sz w:val="24"/>
          <w:szCs w:val="24"/>
        </w:rPr>
        <w:t xml:space="preserve"> Place de l’Eglise, place du Pigeonnier, arrivée </w:t>
      </w:r>
      <w:r w:rsidR="004F3F58" w:rsidRPr="006B1D42">
        <w:rPr>
          <w:sz w:val="24"/>
          <w:szCs w:val="24"/>
        </w:rPr>
        <w:lastRenderedPageBreak/>
        <w:t xml:space="preserve">chemin des Lens </w:t>
      </w:r>
      <w:r w:rsidR="00590931">
        <w:rPr>
          <w:sz w:val="24"/>
          <w:szCs w:val="24"/>
        </w:rPr>
        <w:t>au croisement de la</w:t>
      </w:r>
      <w:r w:rsidR="004F3F58" w:rsidRPr="006B1D42">
        <w:rPr>
          <w:sz w:val="24"/>
          <w:szCs w:val="24"/>
        </w:rPr>
        <w:t xml:space="preserve"> rue de la Bergerie. </w:t>
      </w:r>
      <w:r w:rsidR="000825B1" w:rsidRPr="000825B1">
        <w:rPr>
          <w:sz w:val="24"/>
          <w:szCs w:val="24"/>
        </w:rPr>
        <w:t>Les déviations conformes à la réglementation seront mises en place par l’organisateur.</w:t>
      </w:r>
    </w:p>
    <w:p w14:paraId="5D906C5B" w14:textId="69CABD9C" w:rsidR="00FD02EA" w:rsidRDefault="000D691F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2EA" w:rsidRPr="008A20BC">
        <w:rPr>
          <w:sz w:val="24"/>
          <w:szCs w:val="24"/>
        </w:rPr>
        <w:t xml:space="preserve">L’itinéraire emprunté samedi </w:t>
      </w:r>
      <w:r w:rsidR="003B21EE">
        <w:rPr>
          <w:sz w:val="24"/>
          <w:szCs w:val="24"/>
        </w:rPr>
        <w:t>1</w:t>
      </w:r>
      <w:r w:rsidR="003B21EE" w:rsidRPr="003B21EE">
        <w:rPr>
          <w:sz w:val="24"/>
          <w:szCs w:val="24"/>
          <w:vertAlign w:val="superscript"/>
        </w:rPr>
        <w:t>er</w:t>
      </w:r>
      <w:r w:rsidR="003B21EE">
        <w:rPr>
          <w:sz w:val="24"/>
          <w:szCs w:val="24"/>
        </w:rPr>
        <w:t xml:space="preserve"> </w:t>
      </w:r>
      <w:r w:rsidR="00C82B00">
        <w:rPr>
          <w:sz w:val="24"/>
          <w:szCs w:val="24"/>
        </w:rPr>
        <w:t>juillet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="00FD02EA" w:rsidRPr="008A20BC">
        <w:rPr>
          <w:sz w:val="24"/>
          <w:szCs w:val="24"/>
        </w:rPr>
        <w:t xml:space="preserve"> à 11h00 par l’abrivado bandido longue sera</w:t>
      </w:r>
      <w:r w:rsidR="00B75C08">
        <w:rPr>
          <w:sz w:val="24"/>
          <w:szCs w:val="24"/>
        </w:rPr>
        <w:t xml:space="preserve"> l’ancienne </w:t>
      </w:r>
      <w:r w:rsidR="004F3F58">
        <w:rPr>
          <w:sz w:val="24"/>
          <w:szCs w:val="24"/>
        </w:rPr>
        <w:t>cave d’Aigremont puis à Moulézan</w:t>
      </w:r>
      <w:r w:rsidR="00FD02EA" w:rsidRPr="008A20BC">
        <w:rPr>
          <w:sz w:val="24"/>
          <w:szCs w:val="24"/>
        </w:rPr>
        <w:t xml:space="preserve"> </w:t>
      </w:r>
      <w:r w:rsidR="004F3F58">
        <w:rPr>
          <w:sz w:val="24"/>
          <w:szCs w:val="24"/>
        </w:rPr>
        <w:t>la D 125 chemin d’</w:t>
      </w:r>
      <w:proofErr w:type="spellStart"/>
      <w:r w:rsidR="004F3F58">
        <w:rPr>
          <w:sz w:val="24"/>
          <w:szCs w:val="24"/>
        </w:rPr>
        <w:t>Antignargues</w:t>
      </w:r>
      <w:proofErr w:type="spellEnd"/>
      <w:r w:rsidR="004F3F58">
        <w:rPr>
          <w:sz w:val="24"/>
          <w:szCs w:val="24"/>
        </w:rPr>
        <w:t xml:space="preserve"> à Moulézan (chemin de la </w:t>
      </w:r>
      <w:proofErr w:type="spellStart"/>
      <w:r w:rsidR="004F3F58">
        <w:rPr>
          <w:sz w:val="24"/>
          <w:szCs w:val="24"/>
        </w:rPr>
        <w:t>Courme</w:t>
      </w:r>
      <w:proofErr w:type="spellEnd"/>
      <w:r w:rsidR="004F3F58">
        <w:rPr>
          <w:sz w:val="24"/>
          <w:szCs w:val="24"/>
        </w:rPr>
        <w:t>)</w:t>
      </w:r>
      <w:r w:rsidR="0099234E">
        <w:rPr>
          <w:sz w:val="24"/>
          <w:szCs w:val="24"/>
        </w:rPr>
        <w:t>,</w:t>
      </w:r>
      <w:r w:rsidR="004F3F58">
        <w:rPr>
          <w:sz w:val="24"/>
          <w:szCs w:val="24"/>
        </w:rPr>
        <w:t xml:space="preserve"> cave coopérative,</w:t>
      </w:r>
      <w:r w:rsidR="0099234E">
        <w:rPr>
          <w:sz w:val="24"/>
          <w:szCs w:val="24"/>
        </w:rPr>
        <w:t xml:space="preserve"> Avenue du Grand Pont, Place de l’Eglise, Place du Pigeonnier, Chemin des Lens</w:t>
      </w:r>
      <w:r w:rsidR="00FD02EA" w:rsidRPr="008A20BC">
        <w:rPr>
          <w:sz w:val="24"/>
          <w:szCs w:val="24"/>
        </w:rPr>
        <w:t xml:space="preserve">. </w:t>
      </w:r>
      <w:bookmarkStart w:id="0" w:name="_Hlk106704374"/>
      <w:r w:rsidR="0099234E">
        <w:rPr>
          <w:sz w:val="24"/>
          <w:szCs w:val="24"/>
        </w:rPr>
        <w:t xml:space="preserve">Les </w:t>
      </w:r>
      <w:r w:rsidR="00FD02EA" w:rsidRPr="008A20BC">
        <w:rPr>
          <w:sz w:val="24"/>
          <w:szCs w:val="24"/>
        </w:rPr>
        <w:t>déviation</w:t>
      </w:r>
      <w:r w:rsidR="0099234E">
        <w:rPr>
          <w:sz w:val="24"/>
          <w:szCs w:val="24"/>
        </w:rPr>
        <w:t>s</w:t>
      </w:r>
      <w:r w:rsidR="00FD02EA" w:rsidRPr="008A20BC">
        <w:rPr>
          <w:sz w:val="24"/>
          <w:szCs w:val="24"/>
        </w:rPr>
        <w:t xml:space="preserve"> </w:t>
      </w:r>
      <w:r w:rsidR="0016344C" w:rsidRPr="008A20BC">
        <w:rPr>
          <w:sz w:val="24"/>
          <w:szCs w:val="24"/>
        </w:rPr>
        <w:t>conforme</w:t>
      </w:r>
      <w:r w:rsidR="0099234E">
        <w:rPr>
          <w:sz w:val="24"/>
          <w:szCs w:val="24"/>
        </w:rPr>
        <w:t>s</w:t>
      </w:r>
      <w:r w:rsidR="0016344C" w:rsidRPr="008A20BC">
        <w:rPr>
          <w:sz w:val="24"/>
          <w:szCs w:val="24"/>
        </w:rPr>
        <w:t xml:space="preserve"> à la réglementation </w:t>
      </w:r>
      <w:r w:rsidR="00FD02EA" w:rsidRPr="008A20BC">
        <w:rPr>
          <w:sz w:val="24"/>
          <w:szCs w:val="24"/>
        </w:rPr>
        <w:t>ser</w:t>
      </w:r>
      <w:r w:rsidR="0099234E">
        <w:rPr>
          <w:sz w:val="24"/>
          <w:szCs w:val="24"/>
        </w:rPr>
        <w:t>ont</w:t>
      </w:r>
      <w:r w:rsidR="00FD02EA" w:rsidRPr="008A20BC">
        <w:rPr>
          <w:sz w:val="24"/>
          <w:szCs w:val="24"/>
        </w:rPr>
        <w:t xml:space="preserve"> mise</w:t>
      </w:r>
      <w:r w:rsidR="0099234E">
        <w:rPr>
          <w:sz w:val="24"/>
          <w:szCs w:val="24"/>
        </w:rPr>
        <w:t>s</w:t>
      </w:r>
      <w:r w:rsidR="00FD02EA" w:rsidRPr="008A20BC">
        <w:rPr>
          <w:sz w:val="24"/>
          <w:szCs w:val="24"/>
        </w:rPr>
        <w:t xml:space="preserve"> en place par l’organisateur</w:t>
      </w:r>
      <w:r w:rsidR="0099234E">
        <w:rPr>
          <w:sz w:val="24"/>
          <w:szCs w:val="24"/>
        </w:rPr>
        <w:t>.</w:t>
      </w:r>
    </w:p>
    <w:bookmarkEnd w:id="0"/>
    <w:p w14:paraId="0899D4B3" w14:textId="77777777" w:rsidR="000D691F" w:rsidRDefault="000D691F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10819140" w14:textId="5528377B" w:rsidR="00FD02EA" w:rsidRDefault="000D691F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2EA" w:rsidRPr="008A20BC">
        <w:rPr>
          <w:sz w:val="24"/>
          <w:szCs w:val="24"/>
        </w:rPr>
        <w:t xml:space="preserve">L’itinéraire emprunté dimanche </w:t>
      </w:r>
      <w:r w:rsidR="003B21EE">
        <w:rPr>
          <w:sz w:val="24"/>
          <w:szCs w:val="24"/>
        </w:rPr>
        <w:t>2</w:t>
      </w:r>
      <w:r w:rsidR="00C82B00">
        <w:rPr>
          <w:sz w:val="24"/>
          <w:szCs w:val="24"/>
        </w:rPr>
        <w:t xml:space="preserve"> juillet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="00FD02EA" w:rsidRPr="008A20BC">
        <w:rPr>
          <w:sz w:val="24"/>
          <w:szCs w:val="24"/>
        </w:rPr>
        <w:t xml:space="preserve"> à 11h00 par l’abrivado bandido longue sera le départ </w:t>
      </w:r>
      <w:r w:rsidR="00590931">
        <w:rPr>
          <w:sz w:val="24"/>
          <w:szCs w:val="24"/>
        </w:rPr>
        <w:t>de l’ancien stade communal</w:t>
      </w:r>
      <w:r w:rsidR="00FD02EA" w:rsidRPr="008A20BC">
        <w:rPr>
          <w:sz w:val="24"/>
          <w:szCs w:val="24"/>
        </w:rPr>
        <w:t xml:space="preserve">, </w:t>
      </w:r>
      <w:r w:rsidR="004F3F58">
        <w:rPr>
          <w:sz w:val="24"/>
          <w:szCs w:val="24"/>
        </w:rPr>
        <w:t xml:space="preserve">D 123, </w:t>
      </w:r>
      <w:r w:rsidR="00FD02EA" w:rsidRPr="008A20BC">
        <w:rPr>
          <w:sz w:val="24"/>
          <w:szCs w:val="24"/>
        </w:rPr>
        <w:t xml:space="preserve">avenue de Sommières, Avenue de </w:t>
      </w:r>
      <w:proofErr w:type="spellStart"/>
      <w:r w:rsidR="00FD02EA" w:rsidRPr="008A20BC">
        <w:rPr>
          <w:sz w:val="24"/>
          <w:szCs w:val="24"/>
        </w:rPr>
        <w:t>Coulombet</w:t>
      </w:r>
      <w:proofErr w:type="spellEnd"/>
      <w:r w:rsidR="00FD02EA" w:rsidRPr="008A20BC">
        <w:rPr>
          <w:sz w:val="24"/>
          <w:szCs w:val="24"/>
        </w:rPr>
        <w:t xml:space="preserve">, Route d’Alès, Avenue du Grand Pont, Place de l’Eglise, </w:t>
      </w:r>
      <w:r w:rsidR="005E2619">
        <w:rPr>
          <w:sz w:val="24"/>
          <w:szCs w:val="24"/>
        </w:rPr>
        <w:t xml:space="preserve">Place du Pigeonnier, </w:t>
      </w:r>
      <w:r w:rsidR="00FD02EA" w:rsidRPr="008A20BC">
        <w:rPr>
          <w:sz w:val="24"/>
          <w:szCs w:val="24"/>
        </w:rPr>
        <w:t xml:space="preserve">Chemin des Lens, arrivée niveau rue de la Bergerie. Une déviation </w:t>
      </w:r>
      <w:r w:rsidR="0016344C" w:rsidRPr="008A20BC">
        <w:rPr>
          <w:sz w:val="24"/>
          <w:szCs w:val="24"/>
        </w:rPr>
        <w:t xml:space="preserve">conforme à la réglementation </w:t>
      </w:r>
      <w:r w:rsidR="00FD02EA" w:rsidRPr="008A20BC">
        <w:rPr>
          <w:sz w:val="24"/>
          <w:szCs w:val="24"/>
        </w:rPr>
        <w:t>sera mise en place par l</w:t>
      </w:r>
      <w:r w:rsidR="0099234E">
        <w:rPr>
          <w:sz w:val="24"/>
          <w:szCs w:val="24"/>
        </w:rPr>
        <w:t>’organisateur.</w:t>
      </w:r>
    </w:p>
    <w:p w14:paraId="55ADFCE5" w14:textId="77777777" w:rsidR="00C82B00" w:rsidRDefault="00C82B00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0ECBC352" w14:textId="77777777" w:rsidR="004F3F58" w:rsidRPr="008A20BC" w:rsidRDefault="00C82B00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F58">
        <w:rPr>
          <w:sz w:val="24"/>
          <w:szCs w:val="24"/>
        </w:rPr>
        <w:t xml:space="preserve">Les encierros se dérouleront </w:t>
      </w:r>
      <w:bookmarkStart w:id="1" w:name="_Hlk106615968"/>
      <w:r w:rsidR="004F3F58">
        <w:rPr>
          <w:sz w:val="24"/>
          <w:szCs w:val="24"/>
        </w:rPr>
        <w:t>dans le centre du village Place du Pige</w:t>
      </w:r>
      <w:r w:rsidR="00AC61D4">
        <w:rPr>
          <w:sz w:val="24"/>
          <w:szCs w:val="24"/>
        </w:rPr>
        <w:t>o</w:t>
      </w:r>
      <w:r w:rsidR="004F3F58">
        <w:rPr>
          <w:sz w:val="24"/>
          <w:szCs w:val="24"/>
        </w:rPr>
        <w:t xml:space="preserve">nnier, </w:t>
      </w:r>
      <w:r w:rsidR="00447A26">
        <w:rPr>
          <w:sz w:val="24"/>
          <w:szCs w:val="24"/>
        </w:rPr>
        <w:t>la Ruelle, Avenue de Sommières</w:t>
      </w:r>
      <w:r w:rsidR="00AC61D4">
        <w:rPr>
          <w:sz w:val="24"/>
          <w:szCs w:val="24"/>
        </w:rPr>
        <w:t>.</w:t>
      </w:r>
    </w:p>
    <w:bookmarkEnd w:id="1"/>
    <w:p w14:paraId="3A10EA5F" w14:textId="77777777" w:rsidR="00DC2321" w:rsidRDefault="00DC2321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35FC003A" w14:textId="77777777" w:rsidR="00B75C08" w:rsidRDefault="00B75C08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plans des itinéraires sont annexés au présent arrêté.</w:t>
      </w:r>
    </w:p>
    <w:p w14:paraId="1FA17003" w14:textId="77777777" w:rsidR="00B75C08" w:rsidRPr="008A20BC" w:rsidRDefault="00B75C08" w:rsidP="007C0EEE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0F52ECBF" w14:textId="77777777" w:rsidR="00F83075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3</w:t>
      </w:r>
      <w:r w:rsidRPr="008A20BC">
        <w:rPr>
          <w:sz w:val="24"/>
          <w:szCs w:val="24"/>
        </w:rPr>
        <w:t> :</w:t>
      </w:r>
    </w:p>
    <w:p w14:paraId="7B512410" w14:textId="02AC16C8" w:rsidR="00E94F85" w:rsidRPr="008A20BC" w:rsidRDefault="00E94F85" w:rsidP="00E94F85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 stationnement et la circulation de tout véhicule seront interdits sur le </w:t>
      </w:r>
      <w:r w:rsidR="009370FB">
        <w:rPr>
          <w:sz w:val="24"/>
          <w:szCs w:val="24"/>
        </w:rPr>
        <w:t xml:space="preserve">parcours des abrivados bandidos, </w:t>
      </w:r>
      <w:r w:rsidRPr="008A20BC">
        <w:rPr>
          <w:sz w:val="24"/>
          <w:szCs w:val="24"/>
        </w:rPr>
        <w:t xml:space="preserve">vendredi </w:t>
      </w:r>
      <w:r w:rsidR="003B21EE">
        <w:rPr>
          <w:sz w:val="24"/>
          <w:szCs w:val="24"/>
        </w:rPr>
        <w:t>30 juin</w:t>
      </w:r>
      <w:r w:rsidR="00770D9A">
        <w:rPr>
          <w:sz w:val="24"/>
          <w:szCs w:val="24"/>
        </w:rPr>
        <w:t xml:space="preserve">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A20BC">
        <w:rPr>
          <w:sz w:val="24"/>
          <w:szCs w:val="24"/>
        </w:rPr>
        <w:t xml:space="preserve">de 17h30 à 20h00, samedi </w:t>
      </w:r>
      <w:r w:rsidR="003B21EE">
        <w:rPr>
          <w:sz w:val="24"/>
          <w:szCs w:val="24"/>
        </w:rPr>
        <w:t>1er</w:t>
      </w:r>
      <w:r w:rsidR="00770D9A">
        <w:rPr>
          <w:sz w:val="24"/>
          <w:szCs w:val="24"/>
        </w:rPr>
        <w:t xml:space="preserve"> juillet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Pr="008A20BC">
        <w:rPr>
          <w:sz w:val="24"/>
          <w:szCs w:val="24"/>
        </w:rPr>
        <w:t xml:space="preserve"> de 10h30 à 12h00 et de </w:t>
      </w:r>
      <w:r w:rsidR="00770D9A">
        <w:rPr>
          <w:sz w:val="24"/>
          <w:szCs w:val="24"/>
        </w:rPr>
        <w:t>17h</w:t>
      </w:r>
      <w:r w:rsidR="002B4FA4">
        <w:rPr>
          <w:sz w:val="24"/>
          <w:szCs w:val="24"/>
        </w:rPr>
        <w:t>3</w:t>
      </w:r>
      <w:r w:rsidR="00770D9A">
        <w:rPr>
          <w:sz w:val="24"/>
          <w:szCs w:val="24"/>
        </w:rPr>
        <w:t>0</w:t>
      </w:r>
      <w:r w:rsidRPr="008A20BC">
        <w:rPr>
          <w:sz w:val="24"/>
          <w:szCs w:val="24"/>
        </w:rPr>
        <w:t xml:space="preserve"> à </w:t>
      </w:r>
      <w:r>
        <w:rPr>
          <w:sz w:val="24"/>
          <w:szCs w:val="24"/>
        </w:rPr>
        <w:t>23h30</w:t>
      </w:r>
      <w:r w:rsidRPr="008A20BC">
        <w:rPr>
          <w:sz w:val="24"/>
          <w:szCs w:val="24"/>
        </w:rPr>
        <w:t xml:space="preserve">, dimanche </w:t>
      </w:r>
      <w:r w:rsidR="003B21EE">
        <w:rPr>
          <w:sz w:val="24"/>
          <w:szCs w:val="24"/>
        </w:rPr>
        <w:t>2</w:t>
      </w:r>
      <w:r w:rsidR="00770D9A">
        <w:rPr>
          <w:sz w:val="24"/>
          <w:szCs w:val="24"/>
        </w:rPr>
        <w:t xml:space="preserve"> juillet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>
        <w:rPr>
          <w:sz w:val="24"/>
          <w:szCs w:val="24"/>
        </w:rPr>
        <w:t xml:space="preserve"> de 10h30 à 12h00 et de </w:t>
      </w:r>
      <w:r w:rsidRPr="008A20BC">
        <w:rPr>
          <w:sz w:val="24"/>
          <w:szCs w:val="24"/>
        </w:rPr>
        <w:t>17h00 à 19h00</w:t>
      </w:r>
      <w:r>
        <w:rPr>
          <w:sz w:val="24"/>
          <w:szCs w:val="24"/>
        </w:rPr>
        <w:t>.</w:t>
      </w:r>
    </w:p>
    <w:p w14:paraId="72E1815B" w14:textId="77777777" w:rsidR="0016344C" w:rsidRPr="008A20BC" w:rsidRDefault="0016344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Un arrêté temporaire de stationnement et de circulation sera demandé par le Comité des Fêtes au Conseil </w:t>
      </w:r>
      <w:r w:rsidR="00052E09">
        <w:rPr>
          <w:sz w:val="24"/>
          <w:szCs w:val="24"/>
        </w:rPr>
        <w:t>départemental du Gard</w:t>
      </w:r>
      <w:r w:rsidRPr="008A20BC">
        <w:rPr>
          <w:sz w:val="24"/>
          <w:szCs w:val="24"/>
        </w:rPr>
        <w:t xml:space="preserve"> pour les abrivados bandidos hors agglomération.</w:t>
      </w:r>
    </w:p>
    <w:p w14:paraId="502C7086" w14:textId="79E01214" w:rsidR="0016344C" w:rsidRDefault="0016344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E</w:t>
      </w:r>
      <w:r w:rsidR="00AC61D4">
        <w:rPr>
          <w:sz w:val="24"/>
          <w:szCs w:val="24"/>
        </w:rPr>
        <w:t>n ce qui concerne les encierros,</w:t>
      </w:r>
      <w:r w:rsidRPr="008A20BC">
        <w:rPr>
          <w:sz w:val="24"/>
          <w:szCs w:val="24"/>
        </w:rPr>
        <w:t xml:space="preserve"> la rue Basse, Rue du Quartier Bas, Avenue du Grand Pont, La Ruelle, La place du </w:t>
      </w:r>
      <w:r w:rsidR="0099234E">
        <w:rPr>
          <w:sz w:val="24"/>
          <w:szCs w:val="24"/>
        </w:rPr>
        <w:t>P</w:t>
      </w:r>
      <w:r w:rsidRPr="008A20BC">
        <w:rPr>
          <w:sz w:val="24"/>
          <w:szCs w:val="24"/>
        </w:rPr>
        <w:t>igeonni</w:t>
      </w:r>
      <w:r w:rsidR="0099234E">
        <w:rPr>
          <w:sz w:val="24"/>
          <w:szCs w:val="24"/>
        </w:rPr>
        <w:t>er</w:t>
      </w:r>
      <w:r w:rsidRPr="008A20BC">
        <w:rPr>
          <w:sz w:val="24"/>
          <w:szCs w:val="24"/>
        </w:rPr>
        <w:t xml:space="preserve"> devront être fermées pour assurer la sécu</w:t>
      </w:r>
      <w:r w:rsidR="00E94F85">
        <w:rPr>
          <w:sz w:val="24"/>
          <w:szCs w:val="24"/>
        </w:rPr>
        <w:t xml:space="preserve">rité des personnes et des biens </w:t>
      </w:r>
      <w:r w:rsidR="00770D9A">
        <w:rPr>
          <w:sz w:val="24"/>
          <w:szCs w:val="24"/>
        </w:rPr>
        <w:t xml:space="preserve">vendredi </w:t>
      </w:r>
      <w:r w:rsidR="003B21EE">
        <w:rPr>
          <w:sz w:val="24"/>
          <w:szCs w:val="24"/>
        </w:rPr>
        <w:t>30 juin</w:t>
      </w:r>
      <w:r w:rsidR="00770D9A">
        <w:rPr>
          <w:sz w:val="24"/>
          <w:szCs w:val="24"/>
        </w:rPr>
        <w:t xml:space="preserve">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="00770D9A">
        <w:rPr>
          <w:sz w:val="24"/>
          <w:szCs w:val="24"/>
        </w:rPr>
        <w:t xml:space="preserve"> et samedi </w:t>
      </w:r>
      <w:r w:rsidR="003B21EE">
        <w:rPr>
          <w:sz w:val="24"/>
          <w:szCs w:val="24"/>
        </w:rPr>
        <w:t>1er</w:t>
      </w:r>
      <w:r w:rsidR="00770D9A">
        <w:rPr>
          <w:sz w:val="24"/>
          <w:szCs w:val="24"/>
        </w:rPr>
        <w:t xml:space="preserve"> juillet 20</w:t>
      </w:r>
      <w:r w:rsidR="00590931">
        <w:rPr>
          <w:sz w:val="24"/>
          <w:szCs w:val="24"/>
        </w:rPr>
        <w:t>2</w:t>
      </w:r>
      <w:r w:rsidR="003B21EE">
        <w:rPr>
          <w:sz w:val="24"/>
          <w:szCs w:val="24"/>
        </w:rPr>
        <w:t>3</w:t>
      </w:r>
      <w:r w:rsidR="00770D9A">
        <w:rPr>
          <w:sz w:val="24"/>
          <w:szCs w:val="24"/>
        </w:rPr>
        <w:t xml:space="preserve"> </w:t>
      </w:r>
      <w:r w:rsidR="00850F80">
        <w:rPr>
          <w:sz w:val="24"/>
          <w:szCs w:val="24"/>
        </w:rPr>
        <w:t xml:space="preserve">de 21h30 à 23h30 ; </w:t>
      </w:r>
      <w:r w:rsidR="00E94F85">
        <w:rPr>
          <w:sz w:val="24"/>
          <w:szCs w:val="24"/>
        </w:rPr>
        <w:t>le comité des fêtes est chargé de l’affichage de l’itinéraire de déviation.</w:t>
      </w:r>
    </w:p>
    <w:p w14:paraId="53E5B73F" w14:textId="77777777" w:rsidR="00D31D76" w:rsidRPr="008A20BC" w:rsidRDefault="00D31D76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2EB3BB50" w14:textId="77777777" w:rsidR="00F83075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4</w:t>
      </w:r>
      <w:r w:rsidRPr="008A20BC">
        <w:rPr>
          <w:sz w:val="24"/>
          <w:szCs w:val="24"/>
        </w:rPr>
        <w:t> :</w:t>
      </w:r>
    </w:p>
    <w:p w14:paraId="4025B438" w14:textId="77777777" w:rsidR="00313513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Toute personne se trouvant sur le parcours </w:t>
      </w:r>
      <w:r w:rsidR="00273B90" w:rsidRPr="008A20BC">
        <w:rPr>
          <w:sz w:val="24"/>
          <w:szCs w:val="24"/>
        </w:rPr>
        <w:t>de</w:t>
      </w:r>
      <w:r w:rsidR="0016344C" w:rsidRPr="008A20BC">
        <w:rPr>
          <w:sz w:val="24"/>
          <w:szCs w:val="24"/>
        </w:rPr>
        <w:t xml:space="preserve">s manifestations taurines </w:t>
      </w:r>
      <w:r w:rsidRPr="008A20BC">
        <w:rPr>
          <w:sz w:val="24"/>
          <w:szCs w:val="24"/>
        </w:rPr>
        <w:t>sera considérée comme y participant et ce, à ses risques et périls</w:t>
      </w:r>
      <w:r w:rsidR="00FB6791" w:rsidRPr="008A20BC">
        <w:rPr>
          <w:sz w:val="24"/>
          <w:szCs w:val="24"/>
        </w:rPr>
        <w:t> ;</w:t>
      </w:r>
    </w:p>
    <w:p w14:paraId="017F9F1D" w14:textId="77777777" w:rsidR="00313513" w:rsidRPr="008A20BC" w:rsidRDefault="00313513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1807DC0D" w14:textId="77777777" w:rsidR="00F83075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5</w:t>
      </w:r>
      <w:r w:rsidRPr="008A20BC">
        <w:rPr>
          <w:sz w:val="24"/>
          <w:szCs w:val="24"/>
        </w:rPr>
        <w:t> :</w:t>
      </w:r>
    </w:p>
    <w:p w14:paraId="0091A144" w14:textId="77777777" w:rsidR="00F83075" w:rsidRPr="008A20BC" w:rsidRDefault="00533497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des fêtes devra s’assurer que le parcours est correctement fermé et que les spectateurs ne puissent ignorer la manifestation en entre autres par </w:t>
      </w:r>
      <w:r w:rsidR="00F570B8" w:rsidRPr="008A20BC">
        <w:rPr>
          <w:sz w:val="24"/>
          <w:szCs w:val="24"/>
        </w:rPr>
        <w:t xml:space="preserve">une sonnerie </w:t>
      </w:r>
      <w:r>
        <w:rPr>
          <w:sz w:val="24"/>
          <w:szCs w:val="24"/>
        </w:rPr>
        <w:t xml:space="preserve">avertissant </w:t>
      </w:r>
      <w:r w:rsidR="00F570B8" w:rsidRPr="008A20BC">
        <w:rPr>
          <w:sz w:val="24"/>
          <w:szCs w:val="24"/>
        </w:rPr>
        <w:t>du début et de la fin de la course.</w:t>
      </w:r>
    </w:p>
    <w:p w14:paraId="6DE451B4" w14:textId="77777777" w:rsidR="00313513" w:rsidRPr="008A20BC" w:rsidRDefault="00313513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6B1F5E16" w14:textId="77777777" w:rsidR="00F83075" w:rsidRPr="008A20BC" w:rsidRDefault="00F570B8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 </w:t>
      </w:r>
      <w:r w:rsidR="009618D7" w:rsidRPr="008A20BC">
        <w:rPr>
          <w:sz w:val="24"/>
          <w:szCs w:val="24"/>
          <w:u w:val="single"/>
        </w:rPr>
        <w:t>ARTICLE 6</w:t>
      </w:r>
      <w:r w:rsidR="009618D7" w:rsidRPr="008A20BC">
        <w:rPr>
          <w:sz w:val="24"/>
          <w:szCs w:val="24"/>
        </w:rPr>
        <w:t> :</w:t>
      </w:r>
    </w:p>
    <w:p w14:paraId="2D697126" w14:textId="77777777" w:rsidR="009618D7" w:rsidRPr="008A20BC" w:rsidRDefault="009618D7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Les mesures de sécurité seront portées </w:t>
      </w:r>
      <w:r w:rsidR="00533497">
        <w:rPr>
          <w:sz w:val="24"/>
          <w:szCs w:val="24"/>
        </w:rPr>
        <w:t xml:space="preserve">par le comité des fêtes </w:t>
      </w:r>
      <w:r w:rsidRPr="008A20BC">
        <w:rPr>
          <w:sz w:val="24"/>
          <w:szCs w:val="24"/>
        </w:rPr>
        <w:t>à la connaissance des usagers par l’apposition de panneaux conformes à la règlementation en vigueur et par tous moyens de publicité (affiches sur les véhicules</w:t>
      </w:r>
      <w:r w:rsidR="0002636E" w:rsidRPr="008A20BC">
        <w:rPr>
          <w:sz w:val="24"/>
          <w:szCs w:val="24"/>
        </w:rPr>
        <w:t>, pancartes etc…) en plusieurs langues.</w:t>
      </w:r>
    </w:p>
    <w:p w14:paraId="41267BB9" w14:textId="77777777" w:rsidR="00B21ECE" w:rsidRDefault="00B21ECE" w:rsidP="004A5653">
      <w:pPr>
        <w:spacing w:line="240" w:lineRule="auto"/>
        <w:ind w:left="1134"/>
        <w:contextualSpacing/>
        <w:jc w:val="both"/>
        <w:rPr>
          <w:sz w:val="24"/>
          <w:szCs w:val="24"/>
          <w:u w:val="single"/>
        </w:rPr>
      </w:pPr>
    </w:p>
    <w:p w14:paraId="7C653588" w14:textId="77777777" w:rsidR="00F83075" w:rsidRPr="008A20BC" w:rsidRDefault="0002636E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7</w:t>
      </w:r>
      <w:r w:rsidRPr="008A20BC">
        <w:rPr>
          <w:sz w:val="24"/>
          <w:szCs w:val="24"/>
        </w:rPr>
        <w:t> :</w:t>
      </w:r>
    </w:p>
    <w:p w14:paraId="51C38DA1" w14:textId="77777777" w:rsidR="0002636E" w:rsidRPr="008A20BC" w:rsidRDefault="0002636E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Les risques d’accident pouvant découler de ces manifestations organisées par </w:t>
      </w:r>
      <w:r w:rsidR="00B15408" w:rsidRPr="008A20BC">
        <w:rPr>
          <w:sz w:val="24"/>
          <w:szCs w:val="24"/>
        </w:rPr>
        <w:t xml:space="preserve">le Comité des Fêtes de </w:t>
      </w:r>
      <w:r w:rsidR="009370FB" w:rsidRPr="008A20BC">
        <w:rPr>
          <w:sz w:val="24"/>
          <w:szCs w:val="24"/>
        </w:rPr>
        <w:t>Moulézan</w:t>
      </w:r>
      <w:r w:rsidR="00052E09">
        <w:rPr>
          <w:sz w:val="24"/>
          <w:szCs w:val="24"/>
        </w:rPr>
        <w:t xml:space="preserve"> seront</w:t>
      </w:r>
      <w:r w:rsidRPr="008A20BC">
        <w:rPr>
          <w:sz w:val="24"/>
          <w:szCs w:val="24"/>
        </w:rPr>
        <w:t xml:space="preserve"> couverts dans la limite des sommes </w:t>
      </w:r>
      <w:r w:rsidR="00052E09">
        <w:rPr>
          <w:sz w:val="24"/>
          <w:szCs w:val="24"/>
        </w:rPr>
        <w:t xml:space="preserve">prévues </w:t>
      </w:r>
      <w:r w:rsidRPr="008A20BC">
        <w:rPr>
          <w:sz w:val="24"/>
          <w:szCs w:val="24"/>
        </w:rPr>
        <w:t>p</w:t>
      </w:r>
      <w:r w:rsidR="00052E09">
        <w:rPr>
          <w:sz w:val="24"/>
          <w:szCs w:val="24"/>
        </w:rPr>
        <w:t>ar le contrat auprès de Allianz.</w:t>
      </w:r>
    </w:p>
    <w:p w14:paraId="561D30A1" w14:textId="77777777" w:rsidR="00DC2321" w:rsidRPr="008A20BC" w:rsidRDefault="00DC2321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5B3B8843" w14:textId="77777777" w:rsidR="000825B1" w:rsidRDefault="000825B1" w:rsidP="00B21ECE">
      <w:pPr>
        <w:spacing w:line="240" w:lineRule="auto"/>
        <w:ind w:left="426" w:firstLine="708"/>
        <w:contextualSpacing/>
        <w:jc w:val="both"/>
        <w:rPr>
          <w:sz w:val="24"/>
          <w:szCs w:val="24"/>
          <w:u w:val="single"/>
        </w:rPr>
      </w:pPr>
    </w:p>
    <w:p w14:paraId="38DF73D8" w14:textId="4A87EA7D" w:rsidR="00F83075" w:rsidRPr="008A20BC" w:rsidRDefault="0002636E" w:rsidP="00B21ECE">
      <w:pPr>
        <w:spacing w:line="240" w:lineRule="auto"/>
        <w:ind w:left="426" w:firstLine="708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8</w:t>
      </w:r>
      <w:r w:rsidRPr="008A20BC">
        <w:rPr>
          <w:sz w:val="24"/>
          <w:szCs w:val="24"/>
        </w:rPr>
        <w:t> :</w:t>
      </w:r>
    </w:p>
    <w:p w14:paraId="6F6BF9C3" w14:textId="77777777" w:rsidR="00F83075" w:rsidRPr="008A20BC" w:rsidRDefault="0002636E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 nombre de taureaux est </w:t>
      </w:r>
      <w:r w:rsidR="00914BFC" w:rsidRPr="008A20BC">
        <w:rPr>
          <w:sz w:val="24"/>
          <w:szCs w:val="24"/>
        </w:rPr>
        <w:t xml:space="preserve">limité à quatre </w:t>
      </w:r>
      <w:r w:rsidR="00914BFC" w:rsidRPr="000D0291">
        <w:rPr>
          <w:sz w:val="24"/>
          <w:szCs w:val="24"/>
        </w:rPr>
        <w:t>(4) et le nombre de cavaliers à dix (10) selon la liste</w:t>
      </w:r>
      <w:r w:rsidR="00914BFC" w:rsidRPr="008A20BC">
        <w:rPr>
          <w:sz w:val="24"/>
          <w:szCs w:val="24"/>
        </w:rPr>
        <w:t xml:space="preserve"> nominative fournie </w:t>
      </w:r>
      <w:r w:rsidR="00F83075" w:rsidRPr="008A20BC">
        <w:rPr>
          <w:sz w:val="24"/>
          <w:szCs w:val="24"/>
        </w:rPr>
        <w:t>au comité des fêtes de MOULEZAN</w:t>
      </w:r>
      <w:r w:rsidR="00914BFC" w:rsidRPr="008A20BC">
        <w:rPr>
          <w:sz w:val="24"/>
          <w:szCs w:val="24"/>
        </w:rPr>
        <w:t xml:space="preserve"> par le</w:t>
      </w:r>
      <w:r w:rsidR="00F83075" w:rsidRPr="008A20BC">
        <w:rPr>
          <w:sz w:val="24"/>
          <w:szCs w:val="24"/>
        </w:rPr>
        <w:t>(s)</w:t>
      </w:r>
      <w:r w:rsidR="00914BFC" w:rsidRPr="008A20BC">
        <w:rPr>
          <w:sz w:val="24"/>
          <w:szCs w:val="24"/>
        </w:rPr>
        <w:t xml:space="preserve"> manadier</w:t>
      </w:r>
      <w:r w:rsidR="00F83075" w:rsidRPr="008A20BC">
        <w:rPr>
          <w:sz w:val="24"/>
          <w:szCs w:val="24"/>
        </w:rPr>
        <w:t>(s)</w:t>
      </w:r>
      <w:r w:rsidR="00914BFC" w:rsidRPr="008A20BC">
        <w:rPr>
          <w:sz w:val="24"/>
          <w:szCs w:val="24"/>
        </w:rPr>
        <w:t>.</w:t>
      </w:r>
    </w:p>
    <w:p w14:paraId="1C5994F2" w14:textId="77777777" w:rsidR="0002636E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Les cavaliers devront fournir </w:t>
      </w:r>
      <w:r w:rsidR="00F83075" w:rsidRPr="008A20BC">
        <w:rPr>
          <w:sz w:val="24"/>
          <w:szCs w:val="24"/>
        </w:rPr>
        <w:t>au comité des Fêtes de MOULEZAN</w:t>
      </w:r>
      <w:r w:rsidRPr="008A20BC">
        <w:rPr>
          <w:sz w:val="24"/>
          <w:szCs w:val="24"/>
        </w:rPr>
        <w:t xml:space="preserve"> qui transmettra au Maire de la commune leur responsabilité civile personnelle couvrant tous les risques corporels pouvant découler d’un accident survenu en dehors du déroulem</w:t>
      </w:r>
      <w:r w:rsidR="00FB6791" w:rsidRPr="008A20BC">
        <w:rPr>
          <w:sz w:val="24"/>
          <w:szCs w:val="24"/>
        </w:rPr>
        <w:t>ent de la manifestation taurine ;</w:t>
      </w:r>
    </w:p>
    <w:p w14:paraId="33B3B8FE" w14:textId="77777777" w:rsidR="00E94F85" w:rsidRDefault="00E94F85" w:rsidP="004A5653">
      <w:pPr>
        <w:spacing w:line="240" w:lineRule="auto"/>
        <w:ind w:left="1134"/>
        <w:contextualSpacing/>
        <w:jc w:val="both"/>
        <w:rPr>
          <w:sz w:val="24"/>
          <w:szCs w:val="24"/>
          <w:u w:val="single"/>
        </w:rPr>
      </w:pPr>
    </w:p>
    <w:p w14:paraId="10CCC124" w14:textId="77777777" w:rsidR="00F83075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9</w:t>
      </w:r>
      <w:r w:rsidRPr="008A20BC">
        <w:rPr>
          <w:sz w:val="24"/>
          <w:szCs w:val="24"/>
        </w:rPr>
        <w:t> :</w:t>
      </w:r>
    </w:p>
    <w:p w14:paraId="1A1A45E4" w14:textId="1505C6B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 Les manadiers devront fournir au Maire de la commune le passeport individuel de chaque animal avec l’attestation sanitaire </w:t>
      </w:r>
      <w:r w:rsidR="0099234E">
        <w:rPr>
          <w:sz w:val="24"/>
          <w:szCs w:val="24"/>
        </w:rPr>
        <w:t>ainsi que la licence.</w:t>
      </w:r>
      <w:r w:rsidRPr="008A20BC">
        <w:rPr>
          <w:sz w:val="24"/>
          <w:szCs w:val="24"/>
        </w:rPr>
        <w:t xml:space="preserve"> Sans présentation de ce</w:t>
      </w:r>
      <w:r w:rsidR="0099234E">
        <w:rPr>
          <w:sz w:val="24"/>
          <w:szCs w:val="24"/>
        </w:rPr>
        <w:t>s</w:t>
      </w:r>
      <w:r w:rsidRPr="008A20BC">
        <w:rPr>
          <w:sz w:val="24"/>
          <w:szCs w:val="24"/>
        </w:rPr>
        <w:t xml:space="preserve"> document</w:t>
      </w:r>
      <w:r w:rsidR="0099234E">
        <w:rPr>
          <w:sz w:val="24"/>
          <w:szCs w:val="24"/>
        </w:rPr>
        <w:t>s</w:t>
      </w:r>
      <w:r w:rsidRPr="008A20BC">
        <w:rPr>
          <w:sz w:val="24"/>
          <w:szCs w:val="24"/>
        </w:rPr>
        <w:t xml:space="preserve"> avant la manifestation tauri</w:t>
      </w:r>
      <w:r w:rsidR="00FB6791" w:rsidRPr="008A20BC">
        <w:rPr>
          <w:sz w:val="24"/>
          <w:szCs w:val="24"/>
        </w:rPr>
        <w:t>ne, celle-ci ne pourra pas</w:t>
      </w:r>
      <w:r w:rsidR="005E2619">
        <w:rPr>
          <w:sz w:val="24"/>
          <w:szCs w:val="24"/>
        </w:rPr>
        <w:t xml:space="preserve"> avoir</w:t>
      </w:r>
      <w:r w:rsidR="00FB6791" w:rsidRPr="008A20BC">
        <w:rPr>
          <w:sz w:val="24"/>
          <w:szCs w:val="24"/>
        </w:rPr>
        <w:t xml:space="preserve"> lieu ;</w:t>
      </w:r>
    </w:p>
    <w:p w14:paraId="7CF7FE10" w14:textId="77777777" w:rsidR="00E94F85" w:rsidRDefault="00E94F85" w:rsidP="004A5653">
      <w:pPr>
        <w:spacing w:line="240" w:lineRule="auto"/>
        <w:ind w:left="1134"/>
        <w:contextualSpacing/>
        <w:jc w:val="both"/>
        <w:rPr>
          <w:sz w:val="24"/>
          <w:szCs w:val="24"/>
          <w:u w:val="single"/>
        </w:rPr>
      </w:pPr>
    </w:p>
    <w:p w14:paraId="50DA9B88" w14:textId="77777777" w:rsidR="00F83075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10</w:t>
      </w:r>
      <w:r w:rsidRPr="008A20BC">
        <w:rPr>
          <w:sz w:val="24"/>
          <w:szCs w:val="24"/>
        </w:rPr>
        <w:t> :</w:t>
      </w:r>
    </w:p>
    <w:p w14:paraId="6D8D83A6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 xml:space="preserve"> Obligation </w:t>
      </w:r>
      <w:r w:rsidR="00273B90" w:rsidRPr="008A20BC">
        <w:rPr>
          <w:sz w:val="24"/>
          <w:szCs w:val="24"/>
        </w:rPr>
        <w:t xml:space="preserve">sera </w:t>
      </w:r>
      <w:r w:rsidRPr="008A20BC">
        <w:rPr>
          <w:sz w:val="24"/>
          <w:szCs w:val="24"/>
        </w:rPr>
        <w:t xml:space="preserve">faite de la présence d’une ambulance ou d’un service </w:t>
      </w:r>
      <w:r w:rsidR="00FB6791" w:rsidRPr="008A20BC">
        <w:rPr>
          <w:sz w:val="24"/>
          <w:szCs w:val="24"/>
        </w:rPr>
        <w:t xml:space="preserve">de secours des </w:t>
      </w:r>
      <w:proofErr w:type="spellStart"/>
      <w:r w:rsidR="00FB6791" w:rsidRPr="008A20BC">
        <w:rPr>
          <w:sz w:val="24"/>
          <w:szCs w:val="24"/>
        </w:rPr>
        <w:t>sapeurs pompiers</w:t>
      </w:r>
      <w:proofErr w:type="spellEnd"/>
      <w:r w:rsidR="00FB6791" w:rsidRPr="008A20BC">
        <w:rPr>
          <w:sz w:val="24"/>
          <w:szCs w:val="24"/>
        </w:rPr>
        <w:t> ;</w:t>
      </w:r>
      <w:r w:rsidR="00770D9A">
        <w:rPr>
          <w:sz w:val="24"/>
          <w:szCs w:val="24"/>
        </w:rPr>
        <w:t xml:space="preserve"> l’absence d’un véhicule de secours entraînera obligatoirement l’annulation des manifestations taurines</w:t>
      </w:r>
    </w:p>
    <w:p w14:paraId="69006FF0" w14:textId="77777777" w:rsidR="00DC2321" w:rsidRPr="008A20BC" w:rsidRDefault="00DC2321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50D3351C" w14:textId="77777777" w:rsidR="00F83075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11</w:t>
      </w:r>
      <w:r w:rsidRPr="008A20BC">
        <w:rPr>
          <w:sz w:val="24"/>
          <w:szCs w:val="24"/>
        </w:rPr>
        <w:t xml:space="preserve"> : </w:t>
      </w:r>
    </w:p>
    <w:p w14:paraId="51A954BA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Lors des manifestations taurines</w:t>
      </w:r>
      <w:r w:rsidR="00273B90" w:rsidRPr="008A20BC">
        <w:rPr>
          <w:sz w:val="24"/>
          <w:szCs w:val="24"/>
        </w:rPr>
        <w:t>,</w:t>
      </w:r>
      <w:r w:rsidRPr="008A20BC">
        <w:rPr>
          <w:sz w:val="24"/>
          <w:szCs w:val="24"/>
        </w:rPr>
        <w:t xml:space="preserve"> des barrières </w:t>
      </w:r>
      <w:r w:rsidR="00D31D76">
        <w:rPr>
          <w:sz w:val="24"/>
          <w:szCs w:val="24"/>
        </w:rPr>
        <w:t xml:space="preserve">de protection reliées entre elles par un système empêchant tout déboitage et déplacement seront disposées par les organisateurs sur tout le parcours emprunté par les animaux permettant la protection des spectateurs. </w:t>
      </w:r>
      <w:r w:rsidR="00D06F53">
        <w:rPr>
          <w:sz w:val="24"/>
          <w:szCs w:val="24"/>
        </w:rPr>
        <w:t>E</w:t>
      </w:r>
      <w:r w:rsidR="00D31D76">
        <w:rPr>
          <w:sz w:val="24"/>
          <w:szCs w:val="24"/>
        </w:rPr>
        <w:t xml:space="preserve">lles </w:t>
      </w:r>
      <w:r w:rsidRPr="008A20BC">
        <w:rPr>
          <w:sz w:val="24"/>
          <w:szCs w:val="24"/>
        </w:rPr>
        <w:t>devront condamner les entrées de</w:t>
      </w:r>
      <w:r w:rsidR="00B15408" w:rsidRPr="008A20BC">
        <w:rPr>
          <w:sz w:val="24"/>
          <w:szCs w:val="24"/>
        </w:rPr>
        <w:t>s</w:t>
      </w:r>
      <w:r w:rsidRPr="008A20BC">
        <w:rPr>
          <w:sz w:val="24"/>
          <w:szCs w:val="24"/>
        </w:rPr>
        <w:t xml:space="preserve"> rues adjacentes le long du parcours concerné par l</w:t>
      </w:r>
      <w:r w:rsidR="00567C23" w:rsidRPr="008A20BC">
        <w:rPr>
          <w:sz w:val="24"/>
          <w:szCs w:val="24"/>
        </w:rPr>
        <w:t xml:space="preserve">es </w:t>
      </w:r>
      <w:r w:rsidR="00273B90" w:rsidRPr="008A20BC">
        <w:rPr>
          <w:sz w:val="24"/>
          <w:szCs w:val="24"/>
        </w:rPr>
        <w:t>abrivado</w:t>
      </w:r>
      <w:r w:rsidR="00567C23" w:rsidRPr="008A20BC">
        <w:rPr>
          <w:sz w:val="24"/>
          <w:szCs w:val="24"/>
        </w:rPr>
        <w:t>s</w:t>
      </w:r>
      <w:r w:rsidRPr="008A20BC">
        <w:rPr>
          <w:sz w:val="24"/>
          <w:szCs w:val="24"/>
        </w:rPr>
        <w:t>-bandido</w:t>
      </w:r>
      <w:r w:rsidR="00567C23" w:rsidRPr="008A20BC">
        <w:rPr>
          <w:sz w:val="24"/>
          <w:szCs w:val="24"/>
        </w:rPr>
        <w:t>s</w:t>
      </w:r>
      <w:r w:rsidR="00FB6791" w:rsidRPr="008A20BC">
        <w:rPr>
          <w:sz w:val="24"/>
          <w:szCs w:val="24"/>
        </w:rPr>
        <w:t> ;</w:t>
      </w:r>
    </w:p>
    <w:p w14:paraId="68245070" w14:textId="77777777" w:rsidR="00DC2321" w:rsidRPr="008A20BC" w:rsidRDefault="00DC2321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542ED5F7" w14:textId="77777777" w:rsidR="00F83075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  <w:u w:val="single"/>
        </w:rPr>
        <w:t>ARTICLE 1</w:t>
      </w:r>
      <w:r w:rsidR="00F83075" w:rsidRPr="008A20BC">
        <w:rPr>
          <w:sz w:val="24"/>
          <w:szCs w:val="24"/>
          <w:u w:val="single"/>
        </w:rPr>
        <w:t>3</w:t>
      </w:r>
      <w:r w:rsidRPr="008A20BC">
        <w:rPr>
          <w:sz w:val="24"/>
          <w:szCs w:val="24"/>
        </w:rPr>
        <w:t xml:space="preserve"> : </w:t>
      </w:r>
    </w:p>
    <w:p w14:paraId="23D3598C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La responsabilité de l’Etat, du Département et de la Commun</w:t>
      </w:r>
      <w:r w:rsidR="00FB6791" w:rsidRPr="008A20BC">
        <w:rPr>
          <w:sz w:val="24"/>
          <w:szCs w:val="24"/>
        </w:rPr>
        <w:t>e ne saurait être mise en cause.</w:t>
      </w:r>
    </w:p>
    <w:p w14:paraId="7E1F0A26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07D56026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1FD64D86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b/>
          <w:sz w:val="24"/>
          <w:szCs w:val="24"/>
        </w:rPr>
      </w:pPr>
      <w:r w:rsidRPr="008A20BC">
        <w:rPr>
          <w:b/>
          <w:sz w:val="24"/>
          <w:szCs w:val="24"/>
        </w:rPr>
        <w:t>Ampliation du présent arrêté sera adressée à :</w:t>
      </w:r>
    </w:p>
    <w:p w14:paraId="7B68DE99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Monsieur le Préfet du Gard,</w:t>
      </w:r>
    </w:p>
    <w:p w14:paraId="01309A62" w14:textId="77777777" w:rsidR="00914BFC" w:rsidRPr="008A20BC" w:rsidRDefault="00914BFC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M</w:t>
      </w:r>
      <w:r w:rsidR="00D31D76">
        <w:rPr>
          <w:sz w:val="24"/>
          <w:szCs w:val="24"/>
        </w:rPr>
        <w:t>essieurs les</w:t>
      </w:r>
      <w:r w:rsidR="00E308C6" w:rsidRPr="008A20BC">
        <w:rPr>
          <w:sz w:val="24"/>
          <w:szCs w:val="24"/>
        </w:rPr>
        <w:t xml:space="preserve"> Commandant</w:t>
      </w:r>
      <w:r w:rsidR="00D31D76">
        <w:rPr>
          <w:sz w:val="24"/>
          <w:szCs w:val="24"/>
        </w:rPr>
        <w:t>s</w:t>
      </w:r>
      <w:r w:rsidR="00E308C6" w:rsidRPr="008A20BC">
        <w:rPr>
          <w:sz w:val="24"/>
          <w:szCs w:val="24"/>
        </w:rPr>
        <w:t xml:space="preserve"> de gendar</w:t>
      </w:r>
      <w:r w:rsidRPr="008A20BC">
        <w:rPr>
          <w:sz w:val="24"/>
          <w:szCs w:val="24"/>
        </w:rPr>
        <w:t>merie</w:t>
      </w:r>
      <w:r w:rsidR="00E308C6" w:rsidRPr="008A20BC">
        <w:rPr>
          <w:sz w:val="24"/>
          <w:szCs w:val="24"/>
        </w:rPr>
        <w:t xml:space="preserve"> </w:t>
      </w:r>
      <w:r w:rsidRPr="008A20BC">
        <w:rPr>
          <w:sz w:val="24"/>
          <w:szCs w:val="24"/>
        </w:rPr>
        <w:t>de Saint Mamert</w:t>
      </w:r>
      <w:r w:rsidR="00E308C6" w:rsidRPr="008A20BC">
        <w:rPr>
          <w:sz w:val="24"/>
          <w:szCs w:val="24"/>
        </w:rPr>
        <w:t xml:space="preserve"> du Gard</w:t>
      </w:r>
      <w:r w:rsidR="00D31D76">
        <w:rPr>
          <w:sz w:val="24"/>
          <w:szCs w:val="24"/>
        </w:rPr>
        <w:t xml:space="preserve"> et de Saint-Chaptes</w:t>
      </w:r>
    </w:p>
    <w:p w14:paraId="409F4C63" w14:textId="77777777" w:rsidR="00E308C6" w:rsidRPr="008A20BC" w:rsidRDefault="00E308C6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  <w:r w:rsidRPr="008A20BC">
        <w:rPr>
          <w:sz w:val="24"/>
          <w:szCs w:val="24"/>
        </w:rPr>
        <w:t>M</w:t>
      </w:r>
      <w:r w:rsidR="00B94602" w:rsidRPr="008A20BC">
        <w:rPr>
          <w:sz w:val="24"/>
          <w:szCs w:val="24"/>
        </w:rPr>
        <w:t xml:space="preserve">r </w:t>
      </w:r>
      <w:r w:rsidR="00AC61D4">
        <w:rPr>
          <w:sz w:val="24"/>
          <w:szCs w:val="24"/>
        </w:rPr>
        <w:t>Thomas PIC</w:t>
      </w:r>
      <w:r w:rsidR="00B94602" w:rsidRPr="008A20BC">
        <w:rPr>
          <w:sz w:val="24"/>
          <w:szCs w:val="24"/>
        </w:rPr>
        <w:t>, président d</w:t>
      </w:r>
      <w:r w:rsidR="00F83075" w:rsidRPr="008A20BC">
        <w:rPr>
          <w:sz w:val="24"/>
          <w:szCs w:val="24"/>
        </w:rPr>
        <w:t>u Comité des Fêtes de MOULEZAN</w:t>
      </w:r>
    </w:p>
    <w:p w14:paraId="3A4240F1" w14:textId="77777777" w:rsidR="005E3140" w:rsidRPr="008A20BC" w:rsidRDefault="005E3140" w:rsidP="004A5653">
      <w:pPr>
        <w:spacing w:line="240" w:lineRule="auto"/>
        <w:ind w:left="1134"/>
        <w:contextualSpacing/>
        <w:jc w:val="both"/>
        <w:rPr>
          <w:sz w:val="24"/>
          <w:szCs w:val="24"/>
        </w:rPr>
      </w:pPr>
    </w:p>
    <w:p w14:paraId="1AC22DBA" w14:textId="77777777" w:rsidR="004A5653" w:rsidRPr="008A20BC" w:rsidRDefault="00770D9A" w:rsidP="004A5653">
      <w:pPr>
        <w:ind w:left="1134"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105C4" wp14:editId="76C6FA14">
                <wp:simplePos x="0" y="0"/>
                <wp:positionH relativeFrom="column">
                  <wp:posOffset>4679315</wp:posOffset>
                </wp:positionH>
                <wp:positionV relativeFrom="paragraph">
                  <wp:posOffset>102235</wp:posOffset>
                </wp:positionV>
                <wp:extent cx="1809750" cy="17907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4060DB" w14:textId="77777777" w:rsidR="00F83075" w:rsidRDefault="00F83075" w:rsidP="004A5653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653">
                              <w:rPr>
                                <w:sz w:val="24"/>
                                <w:szCs w:val="24"/>
                              </w:rPr>
                              <w:t>Le Maire</w:t>
                            </w:r>
                          </w:p>
                          <w:p w14:paraId="5BD08421" w14:textId="77777777" w:rsidR="00F83075" w:rsidRDefault="00F83075" w:rsidP="004A5653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653">
                              <w:rPr>
                                <w:sz w:val="24"/>
                                <w:szCs w:val="24"/>
                              </w:rPr>
                              <w:t>LUCCHINI Pierre</w:t>
                            </w:r>
                          </w:p>
                          <w:p w14:paraId="6969C645" w14:textId="77777777" w:rsidR="00F83075" w:rsidRPr="004A5653" w:rsidRDefault="00F83075" w:rsidP="004A5653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E82E91" w14:textId="77777777" w:rsidR="00F83075" w:rsidRDefault="00F83075" w:rsidP="004A56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F40EC" w14:textId="77777777" w:rsidR="00F83075" w:rsidRPr="004A5653" w:rsidRDefault="00F83075" w:rsidP="004A5653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A8C2E" w14:textId="77777777" w:rsidR="00F83075" w:rsidRDefault="00F83075" w:rsidP="004A5653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A6090A9" w14:textId="77777777" w:rsidR="00F83075" w:rsidRPr="004A5653" w:rsidRDefault="00F83075" w:rsidP="004A5653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5653">
                              <w:rPr>
                                <w:i/>
                                <w:sz w:val="20"/>
                                <w:szCs w:val="20"/>
                              </w:rPr>
                              <w:t>Signature et cachet</w:t>
                            </w:r>
                          </w:p>
                          <w:p w14:paraId="259A75F8" w14:textId="77777777" w:rsidR="00F83075" w:rsidRPr="004A5653" w:rsidRDefault="00F830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AC6504" w14:textId="77777777" w:rsidR="00F83075" w:rsidRDefault="00F83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105C4" id="AutoShape 4" o:spid="_x0000_s1028" style="position:absolute;left:0;text-align:left;margin-left:368.45pt;margin-top:8.05pt;width:142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">
                <v:textbox>
                  <w:txbxContent>
                    <w:p w14:paraId="574060DB" w14:textId="77777777" w:rsidR="00F83075" w:rsidRDefault="00F83075" w:rsidP="004A5653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653">
                        <w:rPr>
                          <w:sz w:val="24"/>
                          <w:szCs w:val="24"/>
                        </w:rPr>
                        <w:t>Le Maire</w:t>
                      </w:r>
                    </w:p>
                    <w:p w14:paraId="5BD08421" w14:textId="77777777" w:rsidR="00F83075" w:rsidRDefault="00F83075" w:rsidP="004A5653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653">
                        <w:rPr>
                          <w:sz w:val="24"/>
                          <w:szCs w:val="24"/>
                        </w:rPr>
                        <w:t>LUCCHINI Pierre</w:t>
                      </w:r>
                    </w:p>
                    <w:p w14:paraId="6969C645" w14:textId="77777777" w:rsidR="00F83075" w:rsidRPr="004A5653" w:rsidRDefault="00F83075" w:rsidP="004A5653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E82E91" w14:textId="77777777" w:rsidR="00F83075" w:rsidRDefault="00F83075" w:rsidP="004A56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B4F40EC" w14:textId="77777777" w:rsidR="00F83075" w:rsidRPr="004A5653" w:rsidRDefault="00F83075" w:rsidP="004A5653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7A8C2E" w14:textId="77777777" w:rsidR="00F83075" w:rsidRDefault="00F83075" w:rsidP="004A5653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A6090A9" w14:textId="77777777" w:rsidR="00F83075" w:rsidRPr="004A5653" w:rsidRDefault="00F83075" w:rsidP="004A5653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A5653">
                        <w:rPr>
                          <w:i/>
                          <w:sz w:val="20"/>
                          <w:szCs w:val="20"/>
                        </w:rPr>
                        <w:t>Signature et cachet</w:t>
                      </w:r>
                    </w:p>
                    <w:p w14:paraId="259A75F8" w14:textId="77777777" w:rsidR="00F83075" w:rsidRPr="004A5653" w:rsidRDefault="00F830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AC6504" w14:textId="77777777" w:rsidR="00F83075" w:rsidRDefault="00F83075"/>
                  </w:txbxContent>
                </v:textbox>
              </v:roundrect>
            </w:pict>
          </mc:Fallback>
        </mc:AlternateContent>
      </w:r>
    </w:p>
    <w:p w14:paraId="2660F9AF" w14:textId="77777777" w:rsidR="004A5653" w:rsidRPr="008A20BC" w:rsidRDefault="004A5653" w:rsidP="00273B90">
      <w:pPr>
        <w:ind w:left="1134"/>
        <w:rPr>
          <w:sz w:val="24"/>
          <w:szCs w:val="24"/>
        </w:rPr>
      </w:pPr>
      <w:r w:rsidRPr="008A20BC">
        <w:rPr>
          <w:sz w:val="24"/>
          <w:szCs w:val="24"/>
        </w:rPr>
        <w:t>Fait à MOULEZAN</w:t>
      </w:r>
    </w:p>
    <w:p w14:paraId="7157827E" w14:textId="40C49972" w:rsidR="004A5653" w:rsidRPr="008A20BC" w:rsidRDefault="004A5653" w:rsidP="00273B90">
      <w:pPr>
        <w:ind w:left="1134"/>
        <w:rPr>
          <w:sz w:val="24"/>
          <w:szCs w:val="24"/>
        </w:rPr>
      </w:pPr>
      <w:r w:rsidRPr="008A20BC">
        <w:rPr>
          <w:sz w:val="24"/>
          <w:szCs w:val="24"/>
        </w:rPr>
        <w:t xml:space="preserve">Le </w:t>
      </w:r>
      <w:r w:rsidR="003B21EE">
        <w:rPr>
          <w:sz w:val="24"/>
          <w:szCs w:val="24"/>
        </w:rPr>
        <w:t>22 juin 2023</w:t>
      </w:r>
    </w:p>
    <w:p w14:paraId="45360665" w14:textId="77777777" w:rsidR="004A5653" w:rsidRPr="005E3140" w:rsidRDefault="004A5653" w:rsidP="00273B90">
      <w:pPr>
        <w:ind w:left="1134"/>
        <w:rPr>
          <w:rFonts w:ascii="Arial" w:hAnsi="Arial" w:cs="Arial"/>
          <w:sz w:val="24"/>
          <w:szCs w:val="24"/>
        </w:rPr>
      </w:pPr>
    </w:p>
    <w:sectPr w:rsidR="004A5653" w:rsidRPr="005E3140" w:rsidSect="00A601D2">
      <w:footerReference w:type="default" r:id="rId7"/>
      <w:pgSz w:w="11906" w:h="16838"/>
      <w:pgMar w:top="1417" w:right="707" w:bottom="1134" w:left="851" w:header="708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795E" w14:textId="77777777" w:rsidR="0019796F" w:rsidRDefault="0019796F" w:rsidP="004A5653">
      <w:pPr>
        <w:spacing w:after="0" w:line="240" w:lineRule="auto"/>
      </w:pPr>
      <w:r>
        <w:separator/>
      </w:r>
    </w:p>
  </w:endnote>
  <w:endnote w:type="continuationSeparator" w:id="0">
    <w:p w14:paraId="62EA98E4" w14:textId="77777777" w:rsidR="0019796F" w:rsidRDefault="0019796F" w:rsidP="004A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4FB5" w14:textId="2C1356DF" w:rsidR="00F83075" w:rsidRDefault="00447A26">
    <w:pPr>
      <w:pStyle w:val="Pieddepage"/>
      <w:jc w:val="center"/>
    </w:pPr>
    <w:r>
      <w:t xml:space="preserve">Arrêté Municipal </w:t>
    </w:r>
    <w:r w:rsidR="00AF2E9B">
      <w:t>202</w:t>
    </w:r>
    <w:r w:rsidR="0041403C">
      <w:t>3</w:t>
    </w:r>
    <w:sdt>
      <w:sdtPr>
        <w:id w:val="18901581"/>
        <w:docPartObj>
          <w:docPartGallery w:val="Page Numbers (Bottom of Page)"/>
          <w:docPartUnique/>
        </w:docPartObj>
      </w:sdtPr>
      <w:sdtContent>
        <w:sdt>
          <w:sdtPr>
            <w:id w:val="123787560"/>
            <w:docPartObj>
              <w:docPartGallery w:val="Page Numbers (Top of Page)"/>
              <w:docPartUnique/>
            </w:docPartObj>
          </w:sdtPr>
          <w:sdtContent>
            <w:r w:rsidR="00724B58">
              <w:t>-</w:t>
            </w:r>
            <w:r w:rsidR="0041403C">
              <w:t>11</w:t>
            </w:r>
            <w:r w:rsidR="00724B58">
              <w:t xml:space="preserve"> </w:t>
            </w:r>
            <w:r w:rsidR="00F83075">
              <w:t xml:space="preserve">Page </w:t>
            </w:r>
            <w:r w:rsidR="00613075">
              <w:rPr>
                <w:b/>
                <w:sz w:val="24"/>
                <w:szCs w:val="24"/>
              </w:rPr>
              <w:fldChar w:fldCharType="begin"/>
            </w:r>
            <w:r w:rsidR="00F83075">
              <w:rPr>
                <w:b/>
              </w:rPr>
              <w:instrText>PAGE</w:instrText>
            </w:r>
            <w:r w:rsidR="00613075">
              <w:rPr>
                <w:b/>
                <w:sz w:val="24"/>
                <w:szCs w:val="24"/>
              </w:rPr>
              <w:fldChar w:fldCharType="separate"/>
            </w:r>
            <w:r w:rsidR="00DF1C02">
              <w:rPr>
                <w:b/>
                <w:noProof/>
              </w:rPr>
              <w:t>- 1 -</w:t>
            </w:r>
            <w:r w:rsidR="00613075">
              <w:rPr>
                <w:b/>
                <w:sz w:val="24"/>
                <w:szCs w:val="24"/>
              </w:rPr>
              <w:fldChar w:fldCharType="end"/>
            </w:r>
            <w:r w:rsidR="00F83075">
              <w:t xml:space="preserve"> sur </w:t>
            </w:r>
            <w:r w:rsidR="00613075">
              <w:rPr>
                <w:b/>
                <w:sz w:val="24"/>
                <w:szCs w:val="24"/>
              </w:rPr>
              <w:fldChar w:fldCharType="begin"/>
            </w:r>
            <w:r w:rsidR="00F83075">
              <w:rPr>
                <w:b/>
              </w:rPr>
              <w:instrText>NUMPAGES</w:instrText>
            </w:r>
            <w:r w:rsidR="00613075">
              <w:rPr>
                <w:b/>
                <w:sz w:val="24"/>
                <w:szCs w:val="24"/>
              </w:rPr>
              <w:fldChar w:fldCharType="separate"/>
            </w:r>
            <w:r w:rsidR="00DF1C02">
              <w:rPr>
                <w:b/>
                <w:noProof/>
              </w:rPr>
              <w:t>3</w:t>
            </w:r>
            <w:r w:rsidR="0061307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0FAB1D6" w14:textId="77777777" w:rsidR="00F83075" w:rsidRDefault="00F83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8126" w14:textId="77777777" w:rsidR="0019796F" w:rsidRDefault="0019796F" w:rsidP="004A5653">
      <w:pPr>
        <w:spacing w:after="0" w:line="240" w:lineRule="auto"/>
      </w:pPr>
      <w:r>
        <w:separator/>
      </w:r>
    </w:p>
  </w:footnote>
  <w:footnote w:type="continuationSeparator" w:id="0">
    <w:p w14:paraId="1669CCE4" w14:textId="77777777" w:rsidR="0019796F" w:rsidRDefault="0019796F" w:rsidP="004A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4D39"/>
    <w:multiLevelType w:val="hybridMultilevel"/>
    <w:tmpl w:val="D520B61E"/>
    <w:lvl w:ilvl="0" w:tplc="113EC164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350415B"/>
    <w:multiLevelType w:val="hybridMultilevel"/>
    <w:tmpl w:val="3E8E196E"/>
    <w:lvl w:ilvl="0" w:tplc="4036DDBE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5016E11"/>
    <w:multiLevelType w:val="hybridMultilevel"/>
    <w:tmpl w:val="13DC2CFC"/>
    <w:lvl w:ilvl="0" w:tplc="6898ED24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08619760">
    <w:abstractNumId w:val="1"/>
  </w:num>
  <w:num w:numId="2" w16cid:durableId="440225545">
    <w:abstractNumId w:val="0"/>
  </w:num>
  <w:num w:numId="3" w16cid:durableId="240651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56"/>
    <w:rsid w:val="00000303"/>
    <w:rsid w:val="00000AAD"/>
    <w:rsid w:val="000013C9"/>
    <w:rsid w:val="00001B28"/>
    <w:rsid w:val="00005473"/>
    <w:rsid w:val="00006220"/>
    <w:rsid w:val="00006313"/>
    <w:rsid w:val="00006496"/>
    <w:rsid w:val="00006F06"/>
    <w:rsid w:val="00006FDD"/>
    <w:rsid w:val="000079E0"/>
    <w:rsid w:val="00007DC6"/>
    <w:rsid w:val="00011F3C"/>
    <w:rsid w:val="00012C2D"/>
    <w:rsid w:val="0001362A"/>
    <w:rsid w:val="000145E0"/>
    <w:rsid w:val="00014C2A"/>
    <w:rsid w:val="00015EAA"/>
    <w:rsid w:val="00016B58"/>
    <w:rsid w:val="0001763C"/>
    <w:rsid w:val="00017A3C"/>
    <w:rsid w:val="00017C58"/>
    <w:rsid w:val="00017D39"/>
    <w:rsid w:val="0002012A"/>
    <w:rsid w:val="000202F9"/>
    <w:rsid w:val="0002030E"/>
    <w:rsid w:val="00020C8D"/>
    <w:rsid w:val="000238BE"/>
    <w:rsid w:val="0002423C"/>
    <w:rsid w:val="00024E21"/>
    <w:rsid w:val="000254E0"/>
    <w:rsid w:val="00025EA3"/>
    <w:rsid w:val="0002636E"/>
    <w:rsid w:val="00026F8D"/>
    <w:rsid w:val="000271D9"/>
    <w:rsid w:val="000315F8"/>
    <w:rsid w:val="000334BC"/>
    <w:rsid w:val="000346AC"/>
    <w:rsid w:val="000351B6"/>
    <w:rsid w:val="000357C5"/>
    <w:rsid w:val="00036D4F"/>
    <w:rsid w:val="00036E8F"/>
    <w:rsid w:val="00042FFE"/>
    <w:rsid w:val="0004384E"/>
    <w:rsid w:val="0004508F"/>
    <w:rsid w:val="000452EB"/>
    <w:rsid w:val="00046964"/>
    <w:rsid w:val="00050078"/>
    <w:rsid w:val="0005256F"/>
    <w:rsid w:val="000526BC"/>
    <w:rsid w:val="00052795"/>
    <w:rsid w:val="00052E09"/>
    <w:rsid w:val="0005459A"/>
    <w:rsid w:val="00054675"/>
    <w:rsid w:val="00055668"/>
    <w:rsid w:val="00056F9E"/>
    <w:rsid w:val="00057D3D"/>
    <w:rsid w:val="0006082E"/>
    <w:rsid w:val="0006084D"/>
    <w:rsid w:val="00060CB4"/>
    <w:rsid w:val="00065192"/>
    <w:rsid w:val="00065649"/>
    <w:rsid w:val="00065922"/>
    <w:rsid w:val="00066232"/>
    <w:rsid w:val="000676D1"/>
    <w:rsid w:val="00067DE0"/>
    <w:rsid w:val="00070964"/>
    <w:rsid w:val="00071678"/>
    <w:rsid w:val="00072DAD"/>
    <w:rsid w:val="000738F1"/>
    <w:rsid w:val="00075BD5"/>
    <w:rsid w:val="00076894"/>
    <w:rsid w:val="00076CD2"/>
    <w:rsid w:val="00080614"/>
    <w:rsid w:val="00080673"/>
    <w:rsid w:val="00080D6C"/>
    <w:rsid w:val="000825B1"/>
    <w:rsid w:val="000830C2"/>
    <w:rsid w:val="0008311B"/>
    <w:rsid w:val="00083332"/>
    <w:rsid w:val="000834F1"/>
    <w:rsid w:val="0008592D"/>
    <w:rsid w:val="00085E75"/>
    <w:rsid w:val="00090CAC"/>
    <w:rsid w:val="00090FF9"/>
    <w:rsid w:val="000929D5"/>
    <w:rsid w:val="00092FF0"/>
    <w:rsid w:val="00093ED8"/>
    <w:rsid w:val="00095229"/>
    <w:rsid w:val="000A00F4"/>
    <w:rsid w:val="000A01E3"/>
    <w:rsid w:val="000A0301"/>
    <w:rsid w:val="000A0D07"/>
    <w:rsid w:val="000A0E2C"/>
    <w:rsid w:val="000A0EF0"/>
    <w:rsid w:val="000A1E55"/>
    <w:rsid w:val="000A3EDE"/>
    <w:rsid w:val="000A493B"/>
    <w:rsid w:val="000A4DD0"/>
    <w:rsid w:val="000A5B8F"/>
    <w:rsid w:val="000A5D4D"/>
    <w:rsid w:val="000A67AD"/>
    <w:rsid w:val="000A6E1F"/>
    <w:rsid w:val="000A7448"/>
    <w:rsid w:val="000B083D"/>
    <w:rsid w:val="000B193D"/>
    <w:rsid w:val="000B1F41"/>
    <w:rsid w:val="000B265B"/>
    <w:rsid w:val="000B336A"/>
    <w:rsid w:val="000B3569"/>
    <w:rsid w:val="000B39D5"/>
    <w:rsid w:val="000B403E"/>
    <w:rsid w:val="000B43A2"/>
    <w:rsid w:val="000B558B"/>
    <w:rsid w:val="000C06DB"/>
    <w:rsid w:val="000C0A51"/>
    <w:rsid w:val="000C1B22"/>
    <w:rsid w:val="000C24E2"/>
    <w:rsid w:val="000C26E0"/>
    <w:rsid w:val="000C2718"/>
    <w:rsid w:val="000C35AF"/>
    <w:rsid w:val="000C4568"/>
    <w:rsid w:val="000C5776"/>
    <w:rsid w:val="000C5F44"/>
    <w:rsid w:val="000C7B06"/>
    <w:rsid w:val="000D0291"/>
    <w:rsid w:val="000D0CDC"/>
    <w:rsid w:val="000D0F00"/>
    <w:rsid w:val="000D1A19"/>
    <w:rsid w:val="000D1D0C"/>
    <w:rsid w:val="000D2EA7"/>
    <w:rsid w:val="000D359C"/>
    <w:rsid w:val="000D3B0E"/>
    <w:rsid w:val="000D51B5"/>
    <w:rsid w:val="000D581D"/>
    <w:rsid w:val="000D691F"/>
    <w:rsid w:val="000D79F1"/>
    <w:rsid w:val="000E0C82"/>
    <w:rsid w:val="000E0EFE"/>
    <w:rsid w:val="000E10A8"/>
    <w:rsid w:val="000E1C16"/>
    <w:rsid w:val="000E1DDA"/>
    <w:rsid w:val="000E2266"/>
    <w:rsid w:val="000E2549"/>
    <w:rsid w:val="000E2AAF"/>
    <w:rsid w:val="000E3FE9"/>
    <w:rsid w:val="000E595C"/>
    <w:rsid w:val="000E5B4B"/>
    <w:rsid w:val="000E6D57"/>
    <w:rsid w:val="000E71FB"/>
    <w:rsid w:val="000E7B96"/>
    <w:rsid w:val="000F001E"/>
    <w:rsid w:val="000F0229"/>
    <w:rsid w:val="000F1DFB"/>
    <w:rsid w:val="000F2C77"/>
    <w:rsid w:val="000F4172"/>
    <w:rsid w:val="000F41FF"/>
    <w:rsid w:val="000F6043"/>
    <w:rsid w:val="000F629D"/>
    <w:rsid w:val="000F71BC"/>
    <w:rsid w:val="001005DA"/>
    <w:rsid w:val="00101BDB"/>
    <w:rsid w:val="00102F76"/>
    <w:rsid w:val="00103646"/>
    <w:rsid w:val="001068A0"/>
    <w:rsid w:val="00106C66"/>
    <w:rsid w:val="00107AD9"/>
    <w:rsid w:val="00107BCE"/>
    <w:rsid w:val="00111090"/>
    <w:rsid w:val="00111134"/>
    <w:rsid w:val="00111FC2"/>
    <w:rsid w:val="00113083"/>
    <w:rsid w:val="00114875"/>
    <w:rsid w:val="001158B3"/>
    <w:rsid w:val="00115E0D"/>
    <w:rsid w:val="00116245"/>
    <w:rsid w:val="00116F64"/>
    <w:rsid w:val="00117B10"/>
    <w:rsid w:val="00120EF9"/>
    <w:rsid w:val="00121A29"/>
    <w:rsid w:val="001221A9"/>
    <w:rsid w:val="001223BE"/>
    <w:rsid w:val="00122B2F"/>
    <w:rsid w:val="00122D36"/>
    <w:rsid w:val="001232DD"/>
    <w:rsid w:val="00123702"/>
    <w:rsid w:val="00123923"/>
    <w:rsid w:val="001261DC"/>
    <w:rsid w:val="0012656B"/>
    <w:rsid w:val="001269FE"/>
    <w:rsid w:val="00126BA0"/>
    <w:rsid w:val="00127E6D"/>
    <w:rsid w:val="0013028C"/>
    <w:rsid w:val="001307B3"/>
    <w:rsid w:val="00130932"/>
    <w:rsid w:val="00130BC0"/>
    <w:rsid w:val="001323AF"/>
    <w:rsid w:val="00133C5F"/>
    <w:rsid w:val="00136B16"/>
    <w:rsid w:val="001402D7"/>
    <w:rsid w:val="00141798"/>
    <w:rsid w:val="001447BF"/>
    <w:rsid w:val="001450E0"/>
    <w:rsid w:val="0014512C"/>
    <w:rsid w:val="0014769A"/>
    <w:rsid w:val="001500CA"/>
    <w:rsid w:val="00151D79"/>
    <w:rsid w:val="00152208"/>
    <w:rsid w:val="00152728"/>
    <w:rsid w:val="00152897"/>
    <w:rsid w:val="00152B7D"/>
    <w:rsid w:val="00152E9C"/>
    <w:rsid w:val="00153B39"/>
    <w:rsid w:val="00153E5C"/>
    <w:rsid w:val="001572DA"/>
    <w:rsid w:val="00161762"/>
    <w:rsid w:val="00162CE9"/>
    <w:rsid w:val="0016344C"/>
    <w:rsid w:val="00163F85"/>
    <w:rsid w:val="00164456"/>
    <w:rsid w:val="001649EC"/>
    <w:rsid w:val="00165968"/>
    <w:rsid w:val="0016787E"/>
    <w:rsid w:val="00167A6C"/>
    <w:rsid w:val="00170272"/>
    <w:rsid w:val="00170946"/>
    <w:rsid w:val="00171112"/>
    <w:rsid w:val="00171B23"/>
    <w:rsid w:val="001733DB"/>
    <w:rsid w:val="00173450"/>
    <w:rsid w:val="00173B82"/>
    <w:rsid w:val="00174D33"/>
    <w:rsid w:val="00174FD4"/>
    <w:rsid w:val="00176EFF"/>
    <w:rsid w:val="001803DA"/>
    <w:rsid w:val="00180D37"/>
    <w:rsid w:val="001818B4"/>
    <w:rsid w:val="00182A02"/>
    <w:rsid w:val="00184573"/>
    <w:rsid w:val="00184867"/>
    <w:rsid w:val="001848B6"/>
    <w:rsid w:val="001861C0"/>
    <w:rsid w:val="001868A1"/>
    <w:rsid w:val="00191700"/>
    <w:rsid w:val="0019185F"/>
    <w:rsid w:val="00191A8E"/>
    <w:rsid w:val="00191F09"/>
    <w:rsid w:val="00192820"/>
    <w:rsid w:val="0019294A"/>
    <w:rsid w:val="00193019"/>
    <w:rsid w:val="00193725"/>
    <w:rsid w:val="00194252"/>
    <w:rsid w:val="00195045"/>
    <w:rsid w:val="00196C4A"/>
    <w:rsid w:val="00196D2E"/>
    <w:rsid w:val="00196F1D"/>
    <w:rsid w:val="0019757C"/>
    <w:rsid w:val="0019796F"/>
    <w:rsid w:val="00197988"/>
    <w:rsid w:val="001A0D49"/>
    <w:rsid w:val="001A14EF"/>
    <w:rsid w:val="001A1CB5"/>
    <w:rsid w:val="001A2DC1"/>
    <w:rsid w:val="001A339F"/>
    <w:rsid w:val="001A387B"/>
    <w:rsid w:val="001A38EC"/>
    <w:rsid w:val="001A4F3D"/>
    <w:rsid w:val="001A5EFF"/>
    <w:rsid w:val="001A6C90"/>
    <w:rsid w:val="001A6F08"/>
    <w:rsid w:val="001B073F"/>
    <w:rsid w:val="001B1319"/>
    <w:rsid w:val="001B1ACA"/>
    <w:rsid w:val="001B25BB"/>
    <w:rsid w:val="001B2AEB"/>
    <w:rsid w:val="001B354F"/>
    <w:rsid w:val="001B56F9"/>
    <w:rsid w:val="001B5B96"/>
    <w:rsid w:val="001B6226"/>
    <w:rsid w:val="001B6D92"/>
    <w:rsid w:val="001C06FC"/>
    <w:rsid w:val="001C0C0B"/>
    <w:rsid w:val="001C149C"/>
    <w:rsid w:val="001C17BE"/>
    <w:rsid w:val="001C2017"/>
    <w:rsid w:val="001C2228"/>
    <w:rsid w:val="001C41D6"/>
    <w:rsid w:val="001C50FC"/>
    <w:rsid w:val="001C5B0B"/>
    <w:rsid w:val="001C5F1B"/>
    <w:rsid w:val="001C6424"/>
    <w:rsid w:val="001C7070"/>
    <w:rsid w:val="001D009F"/>
    <w:rsid w:val="001D027C"/>
    <w:rsid w:val="001D0836"/>
    <w:rsid w:val="001D1340"/>
    <w:rsid w:val="001D15FD"/>
    <w:rsid w:val="001D30BA"/>
    <w:rsid w:val="001D3CA2"/>
    <w:rsid w:val="001D452F"/>
    <w:rsid w:val="001D4E54"/>
    <w:rsid w:val="001D507A"/>
    <w:rsid w:val="001D55D9"/>
    <w:rsid w:val="001D5815"/>
    <w:rsid w:val="001D58F3"/>
    <w:rsid w:val="001D6CB4"/>
    <w:rsid w:val="001E213B"/>
    <w:rsid w:val="001E42AF"/>
    <w:rsid w:val="001E5664"/>
    <w:rsid w:val="001E56AE"/>
    <w:rsid w:val="001E64A2"/>
    <w:rsid w:val="001E7571"/>
    <w:rsid w:val="001E7C85"/>
    <w:rsid w:val="001E7D06"/>
    <w:rsid w:val="001F169B"/>
    <w:rsid w:val="001F1A38"/>
    <w:rsid w:val="001F1DD5"/>
    <w:rsid w:val="001F2BE3"/>
    <w:rsid w:val="001F2F36"/>
    <w:rsid w:val="001F3785"/>
    <w:rsid w:val="001F3926"/>
    <w:rsid w:val="001F6187"/>
    <w:rsid w:val="001F6328"/>
    <w:rsid w:val="001F6457"/>
    <w:rsid w:val="001F6887"/>
    <w:rsid w:val="001F773F"/>
    <w:rsid w:val="001F783B"/>
    <w:rsid w:val="001F7D73"/>
    <w:rsid w:val="002003C7"/>
    <w:rsid w:val="00200CAB"/>
    <w:rsid w:val="002017B5"/>
    <w:rsid w:val="002032F3"/>
    <w:rsid w:val="002033FD"/>
    <w:rsid w:val="00203407"/>
    <w:rsid w:val="00203610"/>
    <w:rsid w:val="002042A1"/>
    <w:rsid w:val="00204F46"/>
    <w:rsid w:val="00205E7B"/>
    <w:rsid w:val="0020612C"/>
    <w:rsid w:val="00207E5C"/>
    <w:rsid w:val="00210EF9"/>
    <w:rsid w:val="002118B0"/>
    <w:rsid w:val="00212727"/>
    <w:rsid w:val="002128EA"/>
    <w:rsid w:val="00212936"/>
    <w:rsid w:val="00212FE9"/>
    <w:rsid w:val="002132A9"/>
    <w:rsid w:val="00213B33"/>
    <w:rsid w:val="00213B86"/>
    <w:rsid w:val="00213F2B"/>
    <w:rsid w:val="002148CB"/>
    <w:rsid w:val="002154D5"/>
    <w:rsid w:val="00216A95"/>
    <w:rsid w:val="00217758"/>
    <w:rsid w:val="00217F7D"/>
    <w:rsid w:val="002203E1"/>
    <w:rsid w:val="002206C6"/>
    <w:rsid w:val="00220A61"/>
    <w:rsid w:val="002224B2"/>
    <w:rsid w:val="00223111"/>
    <w:rsid w:val="00223526"/>
    <w:rsid w:val="002242E8"/>
    <w:rsid w:val="00225241"/>
    <w:rsid w:val="00226EE7"/>
    <w:rsid w:val="00227338"/>
    <w:rsid w:val="00227CB1"/>
    <w:rsid w:val="002300CA"/>
    <w:rsid w:val="00231524"/>
    <w:rsid w:val="00233462"/>
    <w:rsid w:val="0023373B"/>
    <w:rsid w:val="00235212"/>
    <w:rsid w:val="0023577A"/>
    <w:rsid w:val="00235E93"/>
    <w:rsid w:val="002367AE"/>
    <w:rsid w:val="00236AA1"/>
    <w:rsid w:val="00237484"/>
    <w:rsid w:val="002375AE"/>
    <w:rsid w:val="002377C9"/>
    <w:rsid w:val="00237F5E"/>
    <w:rsid w:val="0024110A"/>
    <w:rsid w:val="00241E4E"/>
    <w:rsid w:val="002430CE"/>
    <w:rsid w:val="00243388"/>
    <w:rsid w:val="00243C7E"/>
    <w:rsid w:val="00244940"/>
    <w:rsid w:val="00247697"/>
    <w:rsid w:val="002506D5"/>
    <w:rsid w:val="00250990"/>
    <w:rsid w:val="002510E0"/>
    <w:rsid w:val="00251C11"/>
    <w:rsid w:val="00253640"/>
    <w:rsid w:val="002557EF"/>
    <w:rsid w:val="0025663A"/>
    <w:rsid w:val="00262876"/>
    <w:rsid w:val="00262E39"/>
    <w:rsid w:val="002632A5"/>
    <w:rsid w:val="00264A5E"/>
    <w:rsid w:val="00264AC4"/>
    <w:rsid w:val="002655FE"/>
    <w:rsid w:val="002656C6"/>
    <w:rsid w:val="002658D1"/>
    <w:rsid w:val="002704F2"/>
    <w:rsid w:val="00270A55"/>
    <w:rsid w:val="00270B77"/>
    <w:rsid w:val="0027173D"/>
    <w:rsid w:val="00272404"/>
    <w:rsid w:val="002725E7"/>
    <w:rsid w:val="0027360C"/>
    <w:rsid w:val="00273B90"/>
    <w:rsid w:val="002747C9"/>
    <w:rsid w:val="0027506D"/>
    <w:rsid w:val="00275AD2"/>
    <w:rsid w:val="002772A3"/>
    <w:rsid w:val="00277B2E"/>
    <w:rsid w:val="00280017"/>
    <w:rsid w:val="002808F5"/>
    <w:rsid w:val="002821E6"/>
    <w:rsid w:val="0028387B"/>
    <w:rsid w:val="002840FB"/>
    <w:rsid w:val="00284CB0"/>
    <w:rsid w:val="00286E3C"/>
    <w:rsid w:val="00291984"/>
    <w:rsid w:val="00293539"/>
    <w:rsid w:val="00293BBE"/>
    <w:rsid w:val="00293CCA"/>
    <w:rsid w:val="00294FC6"/>
    <w:rsid w:val="00295922"/>
    <w:rsid w:val="00295E1A"/>
    <w:rsid w:val="00295EE9"/>
    <w:rsid w:val="00297557"/>
    <w:rsid w:val="00297C8D"/>
    <w:rsid w:val="00297CC3"/>
    <w:rsid w:val="002A03AB"/>
    <w:rsid w:val="002A0859"/>
    <w:rsid w:val="002A0A97"/>
    <w:rsid w:val="002A3621"/>
    <w:rsid w:val="002A3909"/>
    <w:rsid w:val="002A4B52"/>
    <w:rsid w:val="002A53A5"/>
    <w:rsid w:val="002A7246"/>
    <w:rsid w:val="002B1B52"/>
    <w:rsid w:val="002B1DC9"/>
    <w:rsid w:val="002B2BFC"/>
    <w:rsid w:val="002B2EA6"/>
    <w:rsid w:val="002B30D7"/>
    <w:rsid w:val="002B3EB4"/>
    <w:rsid w:val="002B4FA4"/>
    <w:rsid w:val="002B501F"/>
    <w:rsid w:val="002B528B"/>
    <w:rsid w:val="002B5D22"/>
    <w:rsid w:val="002B5E51"/>
    <w:rsid w:val="002B6A7D"/>
    <w:rsid w:val="002C2286"/>
    <w:rsid w:val="002C22BE"/>
    <w:rsid w:val="002C26AF"/>
    <w:rsid w:val="002C4DA9"/>
    <w:rsid w:val="002C5AAC"/>
    <w:rsid w:val="002C703B"/>
    <w:rsid w:val="002C7D36"/>
    <w:rsid w:val="002C7E9F"/>
    <w:rsid w:val="002D10F5"/>
    <w:rsid w:val="002D1435"/>
    <w:rsid w:val="002D21BB"/>
    <w:rsid w:val="002D23DB"/>
    <w:rsid w:val="002D2549"/>
    <w:rsid w:val="002D257F"/>
    <w:rsid w:val="002D26A0"/>
    <w:rsid w:val="002D42A9"/>
    <w:rsid w:val="002D68AB"/>
    <w:rsid w:val="002D7EE9"/>
    <w:rsid w:val="002E07EA"/>
    <w:rsid w:val="002E14BE"/>
    <w:rsid w:val="002E14BF"/>
    <w:rsid w:val="002E1EB8"/>
    <w:rsid w:val="002E304A"/>
    <w:rsid w:val="002E31D9"/>
    <w:rsid w:val="002E40E1"/>
    <w:rsid w:val="002E4C8A"/>
    <w:rsid w:val="002E5B2F"/>
    <w:rsid w:val="002E5B92"/>
    <w:rsid w:val="002E6603"/>
    <w:rsid w:val="002E7394"/>
    <w:rsid w:val="002E76E1"/>
    <w:rsid w:val="002E7D3C"/>
    <w:rsid w:val="002F13E1"/>
    <w:rsid w:val="002F1889"/>
    <w:rsid w:val="002F1B61"/>
    <w:rsid w:val="002F26E9"/>
    <w:rsid w:val="002F3650"/>
    <w:rsid w:val="002F439A"/>
    <w:rsid w:val="002F47FB"/>
    <w:rsid w:val="002F5B47"/>
    <w:rsid w:val="002F603E"/>
    <w:rsid w:val="002F6652"/>
    <w:rsid w:val="0030318B"/>
    <w:rsid w:val="00303B1C"/>
    <w:rsid w:val="00303C59"/>
    <w:rsid w:val="0030569C"/>
    <w:rsid w:val="00305956"/>
    <w:rsid w:val="0030669B"/>
    <w:rsid w:val="00306A74"/>
    <w:rsid w:val="00306C38"/>
    <w:rsid w:val="00307E9D"/>
    <w:rsid w:val="0031011C"/>
    <w:rsid w:val="00310F23"/>
    <w:rsid w:val="0031106E"/>
    <w:rsid w:val="003118C9"/>
    <w:rsid w:val="00311E61"/>
    <w:rsid w:val="00312553"/>
    <w:rsid w:val="00313513"/>
    <w:rsid w:val="003137F4"/>
    <w:rsid w:val="00313BFF"/>
    <w:rsid w:val="00313E5E"/>
    <w:rsid w:val="003140F4"/>
    <w:rsid w:val="00315B76"/>
    <w:rsid w:val="00317362"/>
    <w:rsid w:val="00317847"/>
    <w:rsid w:val="003206C9"/>
    <w:rsid w:val="0032113D"/>
    <w:rsid w:val="00321811"/>
    <w:rsid w:val="0032222F"/>
    <w:rsid w:val="00322BE8"/>
    <w:rsid w:val="00323154"/>
    <w:rsid w:val="00324395"/>
    <w:rsid w:val="0032553B"/>
    <w:rsid w:val="00326EC7"/>
    <w:rsid w:val="00327F5A"/>
    <w:rsid w:val="003322D7"/>
    <w:rsid w:val="00332EDC"/>
    <w:rsid w:val="003331B6"/>
    <w:rsid w:val="00333536"/>
    <w:rsid w:val="0033399E"/>
    <w:rsid w:val="00333BE3"/>
    <w:rsid w:val="00333DA2"/>
    <w:rsid w:val="003343D7"/>
    <w:rsid w:val="003348A2"/>
    <w:rsid w:val="00335BDD"/>
    <w:rsid w:val="00336863"/>
    <w:rsid w:val="003369C4"/>
    <w:rsid w:val="00336A7A"/>
    <w:rsid w:val="003418BE"/>
    <w:rsid w:val="00341A9D"/>
    <w:rsid w:val="0034215E"/>
    <w:rsid w:val="00343F20"/>
    <w:rsid w:val="0034502D"/>
    <w:rsid w:val="003461D3"/>
    <w:rsid w:val="003468B2"/>
    <w:rsid w:val="00346AA1"/>
    <w:rsid w:val="00347236"/>
    <w:rsid w:val="00347589"/>
    <w:rsid w:val="0035049A"/>
    <w:rsid w:val="003506A3"/>
    <w:rsid w:val="00350C35"/>
    <w:rsid w:val="00350C66"/>
    <w:rsid w:val="00350FB3"/>
    <w:rsid w:val="00351224"/>
    <w:rsid w:val="00354479"/>
    <w:rsid w:val="00354B88"/>
    <w:rsid w:val="003573D4"/>
    <w:rsid w:val="00361F25"/>
    <w:rsid w:val="003637EA"/>
    <w:rsid w:val="00363B21"/>
    <w:rsid w:val="003646D8"/>
    <w:rsid w:val="00364CFC"/>
    <w:rsid w:val="0036575A"/>
    <w:rsid w:val="00365F1A"/>
    <w:rsid w:val="00367553"/>
    <w:rsid w:val="00370E56"/>
    <w:rsid w:val="003712C8"/>
    <w:rsid w:val="003733C0"/>
    <w:rsid w:val="00373494"/>
    <w:rsid w:val="0037381F"/>
    <w:rsid w:val="00373F27"/>
    <w:rsid w:val="00380E78"/>
    <w:rsid w:val="00381DB4"/>
    <w:rsid w:val="00382211"/>
    <w:rsid w:val="00382220"/>
    <w:rsid w:val="003831E4"/>
    <w:rsid w:val="003837CB"/>
    <w:rsid w:val="0038397C"/>
    <w:rsid w:val="003847CC"/>
    <w:rsid w:val="003851A2"/>
    <w:rsid w:val="00385A86"/>
    <w:rsid w:val="00385FAB"/>
    <w:rsid w:val="003873CF"/>
    <w:rsid w:val="00387D0D"/>
    <w:rsid w:val="00387EDF"/>
    <w:rsid w:val="00390B65"/>
    <w:rsid w:val="00391563"/>
    <w:rsid w:val="00391916"/>
    <w:rsid w:val="0039200E"/>
    <w:rsid w:val="00392BC2"/>
    <w:rsid w:val="00393155"/>
    <w:rsid w:val="003940EA"/>
    <w:rsid w:val="003947BF"/>
    <w:rsid w:val="00396638"/>
    <w:rsid w:val="00396863"/>
    <w:rsid w:val="00396869"/>
    <w:rsid w:val="00397780"/>
    <w:rsid w:val="00397FEE"/>
    <w:rsid w:val="003A05E0"/>
    <w:rsid w:val="003A0D62"/>
    <w:rsid w:val="003A1083"/>
    <w:rsid w:val="003A1F24"/>
    <w:rsid w:val="003A213E"/>
    <w:rsid w:val="003A248F"/>
    <w:rsid w:val="003A254E"/>
    <w:rsid w:val="003A29AA"/>
    <w:rsid w:val="003A2A68"/>
    <w:rsid w:val="003A41AD"/>
    <w:rsid w:val="003A46E3"/>
    <w:rsid w:val="003A47AB"/>
    <w:rsid w:val="003A4884"/>
    <w:rsid w:val="003A51A4"/>
    <w:rsid w:val="003A6AE5"/>
    <w:rsid w:val="003B09DA"/>
    <w:rsid w:val="003B21EE"/>
    <w:rsid w:val="003B33CF"/>
    <w:rsid w:val="003B398D"/>
    <w:rsid w:val="003B4034"/>
    <w:rsid w:val="003B4D13"/>
    <w:rsid w:val="003B4EB5"/>
    <w:rsid w:val="003B5E36"/>
    <w:rsid w:val="003B67F7"/>
    <w:rsid w:val="003B68EE"/>
    <w:rsid w:val="003B69F6"/>
    <w:rsid w:val="003B6E45"/>
    <w:rsid w:val="003C035C"/>
    <w:rsid w:val="003C1BE5"/>
    <w:rsid w:val="003C28D8"/>
    <w:rsid w:val="003C54CC"/>
    <w:rsid w:val="003C5BEC"/>
    <w:rsid w:val="003C6C6D"/>
    <w:rsid w:val="003C6D9E"/>
    <w:rsid w:val="003C6F2F"/>
    <w:rsid w:val="003C76AC"/>
    <w:rsid w:val="003C7D38"/>
    <w:rsid w:val="003C7F5E"/>
    <w:rsid w:val="003D06E4"/>
    <w:rsid w:val="003D09EE"/>
    <w:rsid w:val="003D0CED"/>
    <w:rsid w:val="003D0E54"/>
    <w:rsid w:val="003D2324"/>
    <w:rsid w:val="003D2E49"/>
    <w:rsid w:val="003D393E"/>
    <w:rsid w:val="003D4F70"/>
    <w:rsid w:val="003D6300"/>
    <w:rsid w:val="003D674E"/>
    <w:rsid w:val="003D6BC6"/>
    <w:rsid w:val="003E0ED3"/>
    <w:rsid w:val="003E17BC"/>
    <w:rsid w:val="003E184D"/>
    <w:rsid w:val="003E23B6"/>
    <w:rsid w:val="003E2CDA"/>
    <w:rsid w:val="003E33F9"/>
    <w:rsid w:val="003E3A1A"/>
    <w:rsid w:val="003E4AC9"/>
    <w:rsid w:val="003E5C0D"/>
    <w:rsid w:val="003E6435"/>
    <w:rsid w:val="003E7494"/>
    <w:rsid w:val="003F185C"/>
    <w:rsid w:val="003F21B0"/>
    <w:rsid w:val="003F385A"/>
    <w:rsid w:val="003F38D9"/>
    <w:rsid w:val="003F3F70"/>
    <w:rsid w:val="003F5370"/>
    <w:rsid w:val="003F5425"/>
    <w:rsid w:val="003F5E45"/>
    <w:rsid w:val="003F622B"/>
    <w:rsid w:val="003F7095"/>
    <w:rsid w:val="00400F3E"/>
    <w:rsid w:val="0040265D"/>
    <w:rsid w:val="00403087"/>
    <w:rsid w:val="004034C7"/>
    <w:rsid w:val="00404269"/>
    <w:rsid w:val="0040516A"/>
    <w:rsid w:val="00405589"/>
    <w:rsid w:val="004056F9"/>
    <w:rsid w:val="00407008"/>
    <w:rsid w:val="004073B0"/>
    <w:rsid w:val="00410975"/>
    <w:rsid w:val="00412203"/>
    <w:rsid w:val="00412269"/>
    <w:rsid w:val="004123C8"/>
    <w:rsid w:val="00413630"/>
    <w:rsid w:val="0041389C"/>
    <w:rsid w:val="0041403C"/>
    <w:rsid w:val="00414E2A"/>
    <w:rsid w:val="00415443"/>
    <w:rsid w:val="0041600C"/>
    <w:rsid w:val="004161F4"/>
    <w:rsid w:val="00416FB1"/>
    <w:rsid w:val="004172D3"/>
    <w:rsid w:val="0041787A"/>
    <w:rsid w:val="00417DCF"/>
    <w:rsid w:val="004218AC"/>
    <w:rsid w:val="004222BE"/>
    <w:rsid w:val="004223C5"/>
    <w:rsid w:val="004226C0"/>
    <w:rsid w:val="00423EB3"/>
    <w:rsid w:val="00423F8A"/>
    <w:rsid w:val="00424813"/>
    <w:rsid w:val="004248BF"/>
    <w:rsid w:val="00431905"/>
    <w:rsid w:val="0043386E"/>
    <w:rsid w:val="004362C0"/>
    <w:rsid w:val="004374DA"/>
    <w:rsid w:val="004400D7"/>
    <w:rsid w:val="004408F2"/>
    <w:rsid w:val="00441B8B"/>
    <w:rsid w:val="004421C4"/>
    <w:rsid w:val="00442655"/>
    <w:rsid w:val="004426C5"/>
    <w:rsid w:val="0044310C"/>
    <w:rsid w:val="00443765"/>
    <w:rsid w:val="00445DE3"/>
    <w:rsid w:val="00445E3B"/>
    <w:rsid w:val="00446361"/>
    <w:rsid w:val="00446F7E"/>
    <w:rsid w:val="004471D1"/>
    <w:rsid w:val="00447A26"/>
    <w:rsid w:val="00450369"/>
    <w:rsid w:val="00451EAF"/>
    <w:rsid w:val="00451F63"/>
    <w:rsid w:val="00455B31"/>
    <w:rsid w:val="004565F2"/>
    <w:rsid w:val="00456644"/>
    <w:rsid w:val="00457842"/>
    <w:rsid w:val="00461587"/>
    <w:rsid w:val="00461A83"/>
    <w:rsid w:val="00462483"/>
    <w:rsid w:val="00462E4E"/>
    <w:rsid w:val="00465749"/>
    <w:rsid w:val="0046612C"/>
    <w:rsid w:val="0046763B"/>
    <w:rsid w:val="00467E6E"/>
    <w:rsid w:val="00470D2D"/>
    <w:rsid w:val="00470F5E"/>
    <w:rsid w:val="0047109B"/>
    <w:rsid w:val="00471A77"/>
    <w:rsid w:val="0047283C"/>
    <w:rsid w:val="00472ADD"/>
    <w:rsid w:val="00474CF1"/>
    <w:rsid w:val="004772DC"/>
    <w:rsid w:val="00480850"/>
    <w:rsid w:val="00481369"/>
    <w:rsid w:val="00481750"/>
    <w:rsid w:val="00481B2C"/>
    <w:rsid w:val="0048288F"/>
    <w:rsid w:val="0048586E"/>
    <w:rsid w:val="00485FDD"/>
    <w:rsid w:val="004860C5"/>
    <w:rsid w:val="00486819"/>
    <w:rsid w:val="00486B50"/>
    <w:rsid w:val="00487756"/>
    <w:rsid w:val="00487F28"/>
    <w:rsid w:val="00490B54"/>
    <w:rsid w:val="0049125B"/>
    <w:rsid w:val="0049150C"/>
    <w:rsid w:val="00491574"/>
    <w:rsid w:val="004917E3"/>
    <w:rsid w:val="004917F5"/>
    <w:rsid w:val="0049292F"/>
    <w:rsid w:val="00493238"/>
    <w:rsid w:val="004933D9"/>
    <w:rsid w:val="00496503"/>
    <w:rsid w:val="004968A7"/>
    <w:rsid w:val="004971D8"/>
    <w:rsid w:val="004A0704"/>
    <w:rsid w:val="004A1ABD"/>
    <w:rsid w:val="004A3146"/>
    <w:rsid w:val="004A36DE"/>
    <w:rsid w:val="004A429D"/>
    <w:rsid w:val="004A4898"/>
    <w:rsid w:val="004A5653"/>
    <w:rsid w:val="004A6C8C"/>
    <w:rsid w:val="004A7C23"/>
    <w:rsid w:val="004B0946"/>
    <w:rsid w:val="004B1D59"/>
    <w:rsid w:val="004B2E4B"/>
    <w:rsid w:val="004B5857"/>
    <w:rsid w:val="004C0105"/>
    <w:rsid w:val="004C0EBB"/>
    <w:rsid w:val="004C1576"/>
    <w:rsid w:val="004C2760"/>
    <w:rsid w:val="004C454F"/>
    <w:rsid w:val="004C4710"/>
    <w:rsid w:val="004C5749"/>
    <w:rsid w:val="004C63EF"/>
    <w:rsid w:val="004D00A8"/>
    <w:rsid w:val="004D0125"/>
    <w:rsid w:val="004D0243"/>
    <w:rsid w:val="004D0640"/>
    <w:rsid w:val="004D15CD"/>
    <w:rsid w:val="004D4361"/>
    <w:rsid w:val="004D5C13"/>
    <w:rsid w:val="004D65BE"/>
    <w:rsid w:val="004D7D4F"/>
    <w:rsid w:val="004E0B9E"/>
    <w:rsid w:val="004E133B"/>
    <w:rsid w:val="004E4B2B"/>
    <w:rsid w:val="004E600C"/>
    <w:rsid w:val="004E6084"/>
    <w:rsid w:val="004E7D65"/>
    <w:rsid w:val="004F0972"/>
    <w:rsid w:val="004F0E3F"/>
    <w:rsid w:val="004F1D69"/>
    <w:rsid w:val="004F3F58"/>
    <w:rsid w:val="004F4874"/>
    <w:rsid w:val="004F5CFB"/>
    <w:rsid w:val="004F7973"/>
    <w:rsid w:val="005000AF"/>
    <w:rsid w:val="005005FF"/>
    <w:rsid w:val="00500C10"/>
    <w:rsid w:val="0050197C"/>
    <w:rsid w:val="005020FA"/>
    <w:rsid w:val="00502FD9"/>
    <w:rsid w:val="005032D9"/>
    <w:rsid w:val="00503A75"/>
    <w:rsid w:val="00503AE6"/>
    <w:rsid w:val="00504FA9"/>
    <w:rsid w:val="00505827"/>
    <w:rsid w:val="00505893"/>
    <w:rsid w:val="00507094"/>
    <w:rsid w:val="00510227"/>
    <w:rsid w:val="005112C2"/>
    <w:rsid w:val="00511EB8"/>
    <w:rsid w:val="00512A3E"/>
    <w:rsid w:val="00512E0B"/>
    <w:rsid w:val="00513033"/>
    <w:rsid w:val="0051303A"/>
    <w:rsid w:val="00515057"/>
    <w:rsid w:val="00515F17"/>
    <w:rsid w:val="00517390"/>
    <w:rsid w:val="005174C0"/>
    <w:rsid w:val="00521FE0"/>
    <w:rsid w:val="005246C1"/>
    <w:rsid w:val="00524910"/>
    <w:rsid w:val="005268E5"/>
    <w:rsid w:val="005277FD"/>
    <w:rsid w:val="00527931"/>
    <w:rsid w:val="00530BD4"/>
    <w:rsid w:val="005318AC"/>
    <w:rsid w:val="005330F1"/>
    <w:rsid w:val="00533497"/>
    <w:rsid w:val="00533AEB"/>
    <w:rsid w:val="0054013D"/>
    <w:rsid w:val="00540BDB"/>
    <w:rsid w:val="00540EA0"/>
    <w:rsid w:val="00541249"/>
    <w:rsid w:val="005417B4"/>
    <w:rsid w:val="00541ACD"/>
    <w:rsid w:val="00542E24"/>
    <w:rsid w:val="00543DC6"/>
    <w:rsid w:val="005445C4"/>
    <w:rsid w:val="00544C95"/>
    <w:rsid w:val="005456FF"/>
    <w:rsid w:val="005475E0"/>
    <w:rsid w:val="00547F34"/>
    <w:rsid w:val="00550748"/>
    <w:rsid w:val="00550947"/>
    <w:rsid w:val="0055104C"/>
    <w:rsid w:val="005510CC"/>
    <w:rsid w:val="00551D10"/>
    <w:rsid w:val="00553190"/>
    <w:rsid w:val="00554352"/>
    <w:rsid w:val="005545AD"/>
    <w:rsid w:val="005560B2"/>
    <w:rsid w:val="00556523"/>
    <w:rsid w:val="00556898"/>
    <w:rsid w:val="00557AD0"/>
    <w:rsid w:val="005602CB"/>
    <w:rsid w:val="00561502"/>
    <w:rsid w:val="0056289C"/>
    <w:rsid w:val="00563527"/>
    <w:rsid w:val="005638DD"/>
    <w:rsid w:val="00563AFF"/>
    <w:rsid w:val="00564C03"/>
    <w:rsid w:val="00564F21"/>
    <w:rsid w:val="005654D1"/>
    <w:rsid w:val="005659C7"/>
    <w:rsid w:val="00566019"/>
    <w:rsid w:val="00566BA5"/>
    <w:rsid w:val="00567C23"/>
    <w:rsid w:val="00567D71"/>
    <w:rsid w:val="0057034D"/>
    <w:rsid w:val="0057244D"/>
    <w:rsid w:val="00572B4F"/>
    <w:rsid w:val="005737AA"/>
    <w:rsid w:val="00573BFF"/>
    <w:rsid w:val="0057420F"/>
    <w:rsid w:val="005744AA"/>
    <w:rsid w:val="005744BD"/>
    <w:rsid w:val="00574526"/>
    <w:rsid w:val="00580251"/>
    <w:rsid w:val="00581A7D"/>
    <w:rsid w:val="00581EF6"/>
    <w:rsid w:val="00582DE7"/>
    <w:rsid w:val="0058317F"/>
    <w:rsid w:val="005850F4"/>
    <w:rsid w:val="005858CA"/>
    <w:rsid w:val="00585C77"/>
    <w:rsid w:val="00586766"/>
    <w:rsid w:val="00586840"/>
    <w:rsid w:val="00586B5F"/>
    <w:rsid w:val="00586C59"/>
    <w:rsid w:val="005870D5"/>
    <w:rsid w:val="005877B3"/>
    <w:rsid w:val="00590931"/>
    <w:rsid w:val="00590C6E"/>
    <w:rsid w:val="00591A59"/>
    <w:rsid w:val="00592C2F"/>
    <w:rsid w:val="0059319D"/>
    <w:rsid w:val="0059498C"/>
    <w:rsid w:val="00594D22"/>
    <w:rsid w:val="00594F5C"/>
    <w:rsid w:val="0059575B"/>
    <w:rsid w:val="005966B9"/>
    <w:rsid w:val="00597391"/>
    <w:rsid w:val="00597535"/>
    <w:rsid w:val="0059790A"/>
    <w:rsid w:val="00597C44"/>
    <w:rsid w:val="00597DBA"/>
    <w:rsid w:val="005A05B5"/>
    <w:rsid w:val="005A0B6C"/>
    <w:rsid w:val="005A21A4"/>
    <w:rsid w:val="005A2AC7"/>
    <w:rsid w:val="005A30B2"/>
    <w:rsid w:val="005A34EE"/>
    <w:rsid w:val="005A3F5D"/>
    <w:rsid w:val="005A499E"/>
    <w:rsid w:val="005A64C0"/>
    <w:rsid w:val="005A7456"/>
    <w:rsid w:val="005A75ED"/>
    <w:rsid w:val="005A76D1"/>
    <w:rsid w:val="005B12E4"/>
    <w:rsid w:val="005B1664"/>
    <w:rsid w:val="005B1805"/>
    <w:rsid w:val="005B180A"/>
    <w:rsid w:val="005B28E6"/>
    <w:rsid w:val="005B2A0C"/>
    <w:rsid w:val="005B4511"/>
    <w:rsid w:val="005B5973"/>
    <w:rsid w:val="005B5CF3"/>
    <w:rsid w:val="005B66A0"/>
    <w:rsid w:val="005B6D6D"/>
    <w:rsid w:val="005B6DF5"/>
    <w:rsid w:val="005B7928"/>
    <w:rsid w:val="005B7C9F"/>
    <w:rsid w:val="005C14AD"/>
    <w:rsid w:val="005C1C2F"/>
    <w:rsid w:val="005C20FF"/>
    <w:rsid w:val="005C3786"/>
    <w:rsid w:val="005C528B"/>
    <w:rsid w:val="005C5356"/>
    <w:rsid w:val="005C57AE"/>
    <w:rsid w:val="005C5AE9"/>
    <w:rsid w:val="005C6829"/>
    <w:rsid w:val="005C6E6D"/>
    <w:rsid w:val="005C731A"/>
    <w:rsid w:val="005C74AC"/>
    <w:rsid w:val="005D0508"/>
    <w:rsid w:val="005D074F"/>
    <w:rsid w:val="005D0994"/>
    <w:rsid w:val="005D0DC8"/>
    <w:rsid w:val="005D1561"/>
    <w:rsid w:val="005D1AD8"/>
    <w:rsid w:val="005D2576"/>
    <w:rsid w:val="005D2CA0"/>
    <w:rsid w:val="005D38E6"/>
    <w:rsid w:val="005D3D12"/>
    <w:rsid w:val="005D4F7B"/>
    <w:rsid w:val="005D6431"/>
    <w:rsid w:val="005D7875"/>
    <w:rsid w:val="005E02EB"/>
    <w:rsid w:val="005E20FA"/>
    <w:rsid w:val="005E2619"/>
    <w:rsid w:val="005E2D85"/>
    <w:rsid w:val="005E3140"/>
    <w:rsid w:val="005E3593"/>
    <w:rsid w:val="005E4120"/>
    <w:rsid w:val="005E4735"/>
    <w:rsid w:val="005E54DD"/>
    <w:rsid w:val="005E6104"/>
    <w:rsid w:val="005E658D"/>
    <w:rsid w:val="005E67EA"/>
    <w:rsid w:val="005E7281"/>
    <w:rsid w:val="005F0254"/>
    <w:rsid w:val="005F30DA"/>
    <w:rsid w:val="005F3391"/>
    <w:rsid w:val="005F38E7"/>
    <w:rsid w:val="005F3AD8"/>
    <w:rsid w:val="005F3E2F"/>
    <w:rsid w:val="005F4B55"/>
    <w:rsid w:val="005F4C1E"/>
    <w:rsid w:val="005F4D89"/>
    <w:rsid w:val="005F5BDA"/>
    <w:rsid w:val="005F639D"/>
    <w:rsid w:val="005F6E40"/>
    <w:rsid w:val="005F7213"/>
    <w:rsid w:val="005F7317"/>
    <w:rsid w:val="006002BA"/>
    <w:rsid w:val="00600729"/>
    <w:rsid w:val="00600BEB"/>
    <w:rsid w:val="0060211F"/>
    <w:rsid w:val="00604983"/>
    <w:rsid w:val="006054E3"/>
    <w:rsid w:val="00605ED1"/>
    <w:rsid w:val="006067A0"/>
    <w:rsid w:val="00610B99"/>
    <w:rsid w:val="006128AD"/>
    <w:rsid w:val="00612CE0"/>
    <w:rsid w:val="00613075"/>
    <w:rsid w:val="00613692"/>
    <w:rsid w:val="0061471A"/>
    <w:rsid w:val="0061775A"/>
    <w:rsid w:val="006177C4"/>
    <w:rsid w:val="006202E8"/>
    <w:rsid w:val="006213CC"/>
    <w:rsid w:val="00621861"/>
    <w:rsid w:val="00622065"/>
    <w:rsid w:val="00622444"/>
    <w:rsid w:val="006233B4"/>
    <w:rsid w:val="00624F1F"/>
    <w:rsid w:val="00625111"/>
    <w:rsid w:val="0062705F"/>
    <w:rsid w:val="00627E85"/>
    <w:rsid w:val="00630E0C"/>
    <w:rsid w:val="0063167B"/>
    <w:rsid w:val="00631DD3"/>
    <w:rsid w:val="00632047"/>
    <w:rsid w:val="006323A7"/>
    <w:rsid w:val="006323EF"/>
    <w:rsid w:val="00633729"/>
    <w:rsid w:val="00633D2B"/>
    <w:rsid w:val="006343B3"/>
    <w:rsid w:val="00634C41"/>
    <w:rsid w:val="0063509D"/>
    <w:rsid w:val="0063571D"/>
    <w:rsid w:val="00636AF6"/>
    <w:rsid w:val="00641264"/>
    <w:rsid w:val="006415F6"/>
    <w:rsid w:val="0064208C"/>
    <w:rsid w:val="006423F8"/>
    <w:rsid w:val="0064263E"/>
    <w:rsid w:val="00644061"/>
    <w:rsid w:val="006444EE"/>
    <w:rsid w:val="006457C1"/>
    <w:rsid w:val="006464EE"/>
    <w:rsid w:val="00651ED6"/>
    <w:rsid w:val="00651FAB"/>
    <w:rsid w:val="006522D5"/>
    <w:rsid w:val="00652937"/>
    <w:rsid w:val="006533A7"/>
    <w:rsid w:val="006536D2"/>
    <w:rsid w:val="0065375A"/>
    <w:rsid w:val="00653995"/>
    <w:rsid w:val="00654ED5"/>
    <w:rsid w:val="0065592C"/>
    <w:rsid w:val="006564CA"/>
    <w:rsid w:val="0065659B"/>
    <w:rsid w:val="00656990"/>
    <w:rsid w:val="00656FB9"/>
    <w:rsid w:val="006573ED"/>
    <w:rsid w:val="00660756"/>
    <w:rsid w:val="00660EF9"/>
    <w:rsid w:val="0066134A"/>
    <w:rsid w:val="00661AF9"/>
    <w:rsid w:val="00661BAA"/>
    <w:rsid w:val="00661F76"/>
    <w:rsid w:val="00662085"/>
    <w:rsid w:val="00662C5D"/>
    <w:rsid w:val="00662F44"/>
    <w:rsid w:val="0066550D"/>
    <w:rsid w:val="006656A6"/>
    <w:rsid w:val="00665AC2"/>
    <w:rsid w:val="00665B07"/>
    <w:rsid w:val="0066733C"/>
    <w:rsid w:val="006674DE"/>
    <w:rsid w:val="00670566"/>
    <w:rsid w:val="00670EE7"/>
    <w:rsid w:val="006716E6"/>
    <w:rsid w:val="00672738"/>
    <w:rsid w:val="00673DDE"/>
    <w:rsid w:val="0067574D"/>
    <w:rsid w:val="00682669"/>
    <w:rsid w:val="00683336"/>
    <w:rsid w:val="006834DC"/>
    <w:rsid w:val="00685942"/>
    <w:rsid w:val="00687120"/>
    <w:rsid w:val="00687FCA"/>
    <w:rsid w:val="0069034C"/>
    <w:rsid w:val="00690872"/>
    <w:rsid w:val="0069088E"/>
    <w:rsid w:val="00690E57"/>
    <w:rsid w:val="006918B4"/>
    <w:rsid w:val="00691AAB"/>
    <w:rsid w:val="00692692"/>
    <w:rsid w:val="00692715"/>
    <w:rsid w:val="0069274C"/>
    <w:rsid w:val="00693DFB"/>
    <w:rsid w:val="00694E05"/>
    <w:rsid w:val="00695ADF"/>
    <w:rsid w:val="00696435"/>
    <w:rsid w:val="00696B5B"/>
    <w:rsid w:val="00696B77"/>
    <w:rsid w:val="006978B9"/>
    <w:rsid w:val="00697EB1"/>
    <w:rsid w:val="006A051C"/>
    <w:rsid w:val="006A11FA"/>
    <w:rsid w:val="006A1958"/>
    <w:rsid w:val="006A1CE0"/>
    <w:rsid w:val="006A1E58"/>
    <w:rsid w:val="006A1EDC"/>
    <w:rsid w:val="006A2813"/>
    <w:rsid w:val="006A29BC"/>
    <w:rsid w:val="006A30D9"/>
    <w:rsid w:val="006A4181"/>
    <w:rsid w:val="006A648B"/>
    <w:rsid w:val="006A6D3D"/>
    <w:rsid w:val="006A752E"/>
    <w:rsid w:val="006A7812"/>
    <w:rsid w:val="006B00E7"/>
    <w:rsid w:val="006B0AAE"/>
    <w:rsid w:val="006B1D42"/>
    <w:rsid w:val="006B21D2"/>
    <w:rsid w:val="006B2939"/>
    <w:rsid w:val="006B3CF3"/>
    <w:rsid w:val="006B437C"/>
    <w:rsid w:val="006B4517"/>
    <w:rsid w:val="006B4877"/>
    <w:rsid w:val="006B4B56"/>
    <w:rsid w:val="006B4FA8"/>
    <w:rsid w:val="006B6130"/>
    <w:rsid w:val="006B6524"/>
    <w:rsid w:val="006C0302"/>
    <w:rsid w:val="006C1982"/>
    <w:rsid w:val="006C1F47"/>
    <w:rsid w:val="006C2AC4"/>
    <w:rsid w:val="006C2F9B"/>
    <w:rsid w:val="006C3FB0"/>
    <w:rsid w:val="006C42A1"/>
    <w:rsid w:val="006C47E4"/>
    <w:rsid w:val="006C5ABF"/>
    <w:rsid w:val="006C670C"/>
    <w:rsid w:val="006C6CCC"/>
    <w:rsid w:val="006C764B"/>
    <w:rsid w:val="006C7E9A"/>
    <w:rsid w:val="006D0448"/>
    <w:rsid w:val="006D16F3"/>
    <w:rsid w:val="006D30D2"/>
    <w:rsid w:val="006D32E7"/>
    <w:rsid w:val="006D5084"/>
    <w:rsid w:val="006E0778"/>
    <w:rsid w:val="006E0EB5"/>
    <w:rsid w:val="006E2D2B"/>
    <w:rsid w:val="006E48CA"/>
    <w:rsid w:val="006E4BCA"/>
    <w:rsid w:val="006E4C20"/>
    <w:rsid w:val="006E65F3"/>
    <w:rsid w:val="006E7505"/>
    <w:rsid w:val="006E77BE"/>
    <w:rsid w:val="006F03B4"/>
    <w:rsid w:val="006F0F50"/>
    <w:rsid w:val="006F1ADA"/>
    <w:rsid w:val="006F1CB0"/>
    <w:rsid w:val="006F283B"/>
    <w:rsid w:val="006F2944"/>
    <w:rsid w:val="006F3959"/>
    <w:rsid w:val="006F3BAE"/>
    <w:rsid w:val="006F4168"/>
    <w:rsid w:val="006F6869"/>
    <w:rsid w:val="006F7C63"/>
    <w:rsid w:val="00700E55"/>
    <w:rsid w:val="0070248F"/>
    <w:rsid w:val="00702D58"/>
    <w:rsid w:val="007038E4"/>
    <w:rsid w:val="00703B92"/>
    <w:rsid w:val="0070423E"/>
    <w:rsid w:val="007050AA"/>
    <w:rsid w:val="0070568A"/>
    <w:rsid w:val="00706261"/>
    <w:rsid w:val="007069EE"/>
    <w:rsid w:val="00707557"/>
    <w:rsid w:val="00710D16"/>
    <w:rsid w:val="00711E16"/>
    <w:rsid w:val="0071253B"/>
    <w:rsid w:val="00712BCC"/>
    <w:rsid w:val="007134D3"/>
    <w:rsid w:val="007163BF"/>
    <w:rsid w:val="00716817"/>
    <w:rsid w:val="007174DF"/>
    <w:rsid w:val="00717AF0"/>
    <w:rsid w:val="00720542"/>
    <w:rsid w:val="00720ACC"/>
    <w:rsid w:val="00720E9C"/>
    <w:rsid w:val="00721646"/>
    <w:rsid w:val="007217AB"/>
    <w:rsid w:val="00721B86"/>
    <w:rsid w:val="007227BD"/>
    <w:rsid w:val="00723A8D"/>
    <w:rsid w:val="00724B58"/>
    <w:rsid w:val="00725200"/>
    <w:rsid w:val="00725BD0"/>
    <w:rsid w:val="00725C87"/>
    <w:rsid w:val="007263C7"/>
    <w:rsid w:val="00726509"/>
    <w:rsid w:val="00726581"/>
    <w:rsid w:val="00727209"/>
    <w:rsid w:val="007277F3"/>
    <w:rsid w:val="00727822"/>
    <w:rsid w:val="00732B0F"/>
    <w:rsid w:val="00732DDF"/>
    <w:rsid w:val="0073335B"/>
    <w:rsid w:val="0073337F"/>
    <w:rsid w:val="00733FF5"/>
    <w:rsid w:val="007340CA"/>
    <w:rsid w:val="007347D8"/>
    <w:rsid w:val="0073517B"/>
    <w:rsid w:val="00735A75"/>
    <w:rsid w:val="007360E1"/>
    <w:rsid w:val="007362DD"/>
    <w:rsid w:val="00737069"/>
    <w:rsid w:val="007372EC"/>
    <w:rsid w:val="00740672"/>
    <w:rsid w:val="007424CA"/>
    <w:rsid w:val="007424E4"/>
    <w:rsid w:val="00742A96"/>
    <w:rsid w:val="00742F6C"/>
    <w:rsid w:val="00743F77"/>
    <w:rsid w:val="00744B64"/>
    <w:rsid w:val="007451DA"/>
    <w:rsid w:val="00746825"/>
    <w:rsid w:val="00746A64"/>
    <w:rsid w:val="007471E3"/>
    <w:rsid w:val="007472FC"/>
    <w:rsid w:val="007474A7"/>
    <w:rsid w:val="00747610"/>
    <w:rsid w:val="00751875"/>
    <w:rsid w:val="0075250C"/>
    <w:rsid w:val="0075334E"/>
    <w:rsid w:val="007554FD"/>
    <w:rsid w:val="00756519"/>
    <w:rsid w:val="00756A13"/>
    <w:rsid w:val="007577F7"/>
    <w:rsid w:val="00757A66"/>
    <w:rsid w:val="00760A70"/>
    <w:rsid w:val="007619A5"/>
    <w:rsid w:val="00761CC5"/>
    <w:rsid w:val="00762050"/>
    <w:rsid w:val="007625DB"/>
    <w:rsid w:val="00764768"/>
    <w:rsid w:val="00764D88"/>
    <w:rsid w:val="00765BED"/>
    <w:rsid w:val="00765D05"/>
    <w:rsid w:val="007660CF"/>
    <w:rsid w:val="0076632D"/>
    <w:rsid w:val="0076645C"/>
    <w:rsid w:val="00766517"/>
    <w:rsid w:val="00766BB2"/>
    <w:rsid w:val="00767A64"/>
    <w:rsid w:val="00770D9A"/>
    <w:rsid w:val="00771328"/>
    <w:rsid w:val="00772A6E"/>
    <w:rsid w:val="0077402A"/>
    <w:rsid w:val="0077470A"/>
    <w:rsid w:val="00775182"/>
    <w:rsid w:val="007759DA"/>
    <w:rsid w:val="00776497"/>
    <w:rsid w:val="007809A2"/>
    <w:rsid w:val="00780B12"/>
    <w:rsid w:val="0078259B"/>
    <w:rsid w:val="0078356F"/>
    <w:rsid w:val="00784870"/>
    <w:rsid w:val="00785566"/>
    <w:rsid w:val="00786028"/>
    <w:rsid w:val="007879B1"/>
    <w:rsid w:val="0079008E"/>
    <w:rsid w:val="007908D5"/>
    <w:rsid w:val="00790C39"/>
    <w:rsid w:val="00790DD8"/>
    <w:rsid w:val="0079157F"/>
    <w:rsid w:val="00791BFC"/>
    <w:rsid w:val="00793C87"/>
    <w:rsid w:val="0079490E"/>
    <w:rsid w:val="00794F7C"/>
    <w:rsid w:val="007953B3"/>
    <w:rsid w:val="00796DA8"/>
    <w:rsid w:val="007A0D8D"/>
    <w:rsid w:val="007A305E"/>
    <w:rsid w:val="007A4558"/>
    <w:rsid w:val="007A471C"/>
    <w:rsid w:val="007A52D8"/>
    <w:rsid w:val="007A546D"/>
    <w:rsid w:val="007A54A3"/>
    <w:rsid w:val="007A5C63"/>
    <w:rsid w:val="007A6976"/>
    <w:rsid w:val="007A703A"/>
    <w:rsid w:val="007A74F6"/>
    <w:rsid w:val="007A7759"/>
    <w:rsid w:val="007B0BF0"/>
    <w:rsid w:val="007B0D28"/>
    <w:rsid w:val="007B1A01"/>
    <w:rsid w:val="007B2F39"/>
    <w:rsid w:val="007B320D"/>
    <w:rsid w:val="007B3397"/>
    <w:rsid w:val="007B3685"/>
    <w:rsid w:val="007B4C1B"/>
    <w:rsid w:val="007B58B3"/>
    <w:rsid w:val="007B65E7"/>
    <w:rsid w:val="007B71A3"/>
    <w:rsid w:val="007B7B91"/>
    <w:rsid w:val="007C0110"/>
    <w:rsid w:val="007C08BC"/>
    <w:rsid w:val="007C0B1C"/>
    <w:rsid w:val="007C0EEE"/>
    <w:rsid w:val="007C2166"/>
    <w:rsid w:val="007C2AC9"/>
    <w:rsid w:val="007C32CD"/>
    <w:rsid w:val="007C3742"/>
    <w:rsid w:val="007C3743"/>
    <w:rsid w:val="007C403D"/>
    <w:rsid w:val="007C42A8"/>
    <w:rsid w:val="007C4954"/>
    <w:rsid w:val="007C61EF"/>
    <w:rsid w:val="007C6891"/>
    <w:rsid w:val="007C6BC3"/>
    <w:rsid w:val="007C7EC5"/>
    <w:rsid w:val="007D099E"/>
    <w:rsid w:val="007D476A"/>
    <w:rsid w:val="007D4BD2"/>
    <w:rsid w:val="007D4F10"/>
    <w:rsid w:val="007D5430"/>
    <w:rsid w:val="007D7F08"/>
    <w:rsid w:val="007E068A"/>
    <w:rsid w:val="007E1D69"/>
    <w:rsid w:val="007E2954"/>
    <w:rsid w:val="007E30E3"/>
    <w:rsid w:val="007E3597"/>
    <w:rsid w:val="007E436D"/>
    <w:rsid w:val="007E511D"/>
    <w:rsid w:val="007E5686"/>
    <w:rsid w:val="007E5D47"/>
    <w:rsid w:val="007E5EF2"/>
    <w:rsid w:val="007E6033"/>
    <w:rsid w:val="007E65F3"/>
    <w:rsid w:val="007E6C3C"/>
    <w:rsid w:val="007E70E4"/>
    <w:rsid w:val="007E7C93"/>
    <w:rsid w:val="007E7E89"/>
    <w:rsid w:val="007F040A"/>
    <w:rsid w:val="007F0C88"/>
    <w:rsid w:val="007F0CEE"/>
    <w:rsid w:val="007F12F4"/>
    <w:rsid w:val="007F169C"/>
    <w:rsid w:val="007F207C"/>
    <w:rsid w:val="007F217C"/>
    <w:rsid w:val="007F21C7"/>
    <w:rsid w:val="007F222D"/>
    <w:rsid w:val="007F2726"/>
    <w:rsid w:val="007F4132"/>
    <w:rsid w:val="007F45C1"/>
    <w:rsid w:val="007F5820"/>
    <w:rsid w:val="007F6844"/>
    <w:rsid w:val="00800B22"/>
    <w:rsid w:val="00800CE5"/>
    <w:rsid w:val="00802B76"/>
    <w:rsid w:val="00802EBE"/>
    <w:rsid w:val="00803C2B"/>
    <w:rsid w:val="00803F3A"/>
    <w:rsid w:val="0080466B"/>
    <w:rsid w:val="00804D33"/>
    <w:rsid w:val="00804F18"/>
    <w:rsid w:val="0080562A"/>
    <w:rsid w:val="008061C1"/>
    <w:rsid w:val="008062C5"/>
    <w:rsid w:val="0080673F"/>
    <w:rsid w:val="008072DE"/>
    <w:rsid w:val="008077C5"/>
    <w:rsid w:val="00807EEE"/>
    <w:rsid w:val="00810743"/>
    <w:rsid w:val="00810EB2"/>
    <w:rsid w:val="008112FC"/>
    <w:rsid w:val="00811792"/>
    <w:rsid w:val="00811909"/>
    <w:rsid w:val="00812EC6"/>
    <w:rsid w:val="00813058"/>
    <w:rsid w:val="008131D1"/>
    <w:rsid w:val="00813EB5"/>
    <w:rsid w:val="008144BB"/>
    <w:rsid w:val="00814F43"/>
    <w:rsid w:val="008155AB"/>
    <w:rsid w:val="00815733"/>
    <w:rsid w:val="0081610A"/>
    <w:rsid w:val="008172AF"/>
    <w:rsid w:val="008175C5"/>
    <w:rsid w:val="00820644"/>
    <w:rsid w:val="00821756"/>
    <w:rsid w:val="0082177C"/>
    <w:rsid w:val="0082194E"/>
    <w:rsid w:val="00821D79"/>
    <w:rsid w:val="00823899"/>
    <w:rsid w:val="00823CF1"/>
    <w:rsid w:val="00824A8F"/>
    <w:rsid w:val="0082535C"/>
    <w:rsid w:val="0082586F"/>
    <w:rsid w:val="008271AF"/>
    <w:rsid w:val="008276F1"/>
    <w:rsid w:val="0083192C"/>
    <w:rsid w:val="00831EF2"/>
    <w:rsid w:val="00831FF5"/>
    <w:rsid w:val="00832E2F"/>
    <w:rsid w:val="00833D52"/>
    <w:rsid w:val="00834CE9"/>
    <w:rsid w:val="008353DD"/>
    <w:rsid w:val="00835B10"/>
    <w:rsid w:val="00837347"/>
    <w:rsid w:val="00837F1F"/>
    <w:rsid w:val="00840FD3"/>
    <w:rsid w:val="00842928"/>
    <w:rsid w:val="00842F55"/>
    <w:rsid w:val="00847153"/>
    <w:rsid w:val="00850F80"/>
    <w:rsid w:val="00852A49"/>
    <w:rsid w:val="00852F63"/>
    <w:rsid w:val="008530A5"/>
    <w:rsid w:val="00853EE0"/>
    <w:rsid w:val="00853FDB"/>
    <w:rsid w:val="0085402A"/>
    <w:rsid w:val="00854911"/>
    <w:rsid w:val="00854984"/>
    <w:rsid w:val="00857FBE"/>
    <w:rsid w:val="00861929"/>
    <w:rsid w:val="00861C82"/>
    <w:rsid w:val="00861EFC"/>
    <w:rsid w:val="00862263"/>
    <w:rsid w:val="008627C6"/>
    <w:rsid w:val="00862FE0"/>
    <w:rsid w:val="00864219"/>
    <w:rsid w:val="0086459B"/>
    <w:rsid w:val="008654DB"/>
    <w:rsid w:val="00866CA9"/>
    <w:rsid w:val="00867F15"/>
    <w:rsid w:val="00871681"/>
    <w:rsid w:val="00871C11"/>
    <w:rsid w:val="00873181"/>
    <w:rsid w:val="00873460"/>
    <w:rsid w:val="00874329"/>
    <w:rsid w:val="008746A9"/>
    <w:rsid w:val="00874856"/>
    <w:rsid w:val="00874928"/>
    <w:rsid w:val="00874C33"/>
    <w:rsid w:val="00874DB4"/>
    <w:rsid w:val="0087522E"/>
    <w:rsid w:val="00875A63"/>
    <w:rsid w:val="00875D26"/>
    <w:rsid w:val="0087600D"/>
    <w:rsid w:val="0087690D"/>
    <w:rsid w:val="00876A20"/>
    <w:rsid w:val="00877E6A"/>
    <w:rsid w:val="00880879"/>
    <w:rsid w:val="008809B7"/>
    <w:rsid w:val="00880AEF"/>
    <w:rsid w:val="0088295D"/>
    <w:rsid w:val="00883CC2"/>
    <w:rsid w:val="00883F10"/>
    <w:rsid w:val="00884CB4"/>
    <w:rsid w:val="0088543B"/>
    <w:rsid w:val="00886301"/>
    <w:rsid w:val="00890770"/>
    <w:rsid w:val="00890A7E"/>
    <w:rsid w:val="00891063"/>
    <w:rsid w:val="008922B5"/>
    <w:rsid w:val="0089235C"/>
    <w:rsid w:val="00892DB8"/>
    <w:rsid w:val="0089342B"/>
    <w:rsid w:val="008936E0"/>
    <w:rsid w:val="008936FF"/>
    <w:rsid w:val="008938A4"/>
    <w:rsid w:val="00893F53"/>
    <w:rsid w:val="008944F1"/>
    <w:rsid w:val="008946D7"/>
    <w:rsid w:val="00894A00"/>
    <w:rsid w:val="00894DE5"/>
    <w:rsid w:val="008954D9"/>
    <w:rsid w:val="00895D15"/>
    <w:rsid w:val="0089660C"/>
    <w:rsid w:val="008966E4"/>
    <w:rsid w:val="008968F0"/>
    <w:rsid w:val="00896F95"/>
    <w:rsid w:val="0089711C"/>
    <w:rsid w:val="008975DC"/>
    <w:rsid w:val="00897A94"/>
    <w:rsid w:val="008A0B15"/>
    <w:rsid w:val="008A0FAC"/>
    <w:rsid w:val="008A15EB"/>
    <w:rsid w:val="008A20BC"/>
    <w:rsid w:val="008A2771"/>
    <w:rsid w:val="008A34E5"/>
    <w:rsid w:val="008A38AB"/>
    <w:rsid w:val="008A4230"/>
    <w:rsid w:val="008A53F0"/>
    <w:rsid w:val="008A5735"/>
    <w:rsid w:val="008A5798"/>
    <w:rsid w:val="008A5B0F"/>
    <w:rsid w:val="008A6339"/>
    <w:rsid w:val="008A6DE5"/>
    <w:rsid w:val="008A7430"/>
    <w:rsid w:val="008A78E7"/>
    <w:rsid w:val="008A7B4B"/>
    <w:rsid w:val="008B0479"/>
    <w:rsid w:val="008B05A5"/>
    <w:rsid w:val="008B08CA"/>
    <w:rsid w:val="008B0DBE"/>
    <w:rsid w:val="008B1803"/>
    <w:rsid w:val="008B18CF"/>
    <w:rsid w:val="008B19ED"/>
    <w:rsid w:val="008B1A17"/>
    <w:rsid w:val="008B1F89"/>
    <w:rsid w:val="008B3394"/>
    <w:rsid w:val="008B48CC"/>
    <w:rsid w:val="008B5102"/>
    <w:rsid w:val="008B70AB"/>
    <w:rsid w:val="008B79CD"/>
    <w:rsid w:val="008C02FB"/>
    <w:rsid w:val="008C158A"/>
    <w:rsid w:val="008C2BB7"/>
    <w:rsid w:val="008C3E7F"/>
    <w:rsid w:val="008C48A2"/>
    <w:rsid w:val="008C4EED"/>
    <w:rsid w:val="008C4F01"/>
    <w:rsid w:val="008C4F50"/>
    <w:rsid w:val="008C4FC0"/>
    <w:rsid w:val="008C5521"/>
    <w:rsid w:val="008C61EA"/>
    <w:rsid w:val="008C6D1C"/>
    <w:rsid w:val="008C7016"/>
    <w:rsid w:val="008C70DA"/>
    <w:rsid w:val="008C7F23"/>
    <w:rsid w:val="008D0480"/>
    <w:rsid w:val="008D4832"/>
    <w:rsid w:val="008D4F55"/>
    <w:rsid w:val="008D5763"/>
    <w:rsid w:val="008D592B"/>
    <w:rsid w:val="008D73C3"/>
    <w:rsid w:val="008D7720"/>
    <w:rsid w:val="008D7BFA"/>
    <w:rsid w:val="008D7F90"/>
    <w:rsid w:val="008D7FB2"/>
    <w:rsid w:val="008E01AF"/>
    <w:rsid w:val="008E0209"/>
    <w:rsid w:val="008E10A2"/>
    <w:rsid w:val="008E1679"/>
    <w:rsid w:val="008E16C1"/>
    <w:rsid w:val="008E2078"/>
    <w:rsid w:val="008E242B"/>
    <w:rsid w:val="008E2863"/>
    <w:rsid w:val="008E41D5"/>
    <w:rsid w:val="008E4FDC"/>
    <w:rsid w:val="008E578F"/>
    <w:rsid w:val="008E5A75"/>
    <w:rsid w:val="008E6485"/>
    <w:rsid w:val="008E6A53"/>
    <w:rsid w:val="008E6AD6"/>
    <w:rsid w:val="008E70CD"/>
    <w:rsid w:val="008E73CA"/>
    <w:rsid w:val="008E73D7"/>
    <w:rsid w:val="008E7790"/>
    <w:rsid w:val="008F0179"/>
    <w:rsid w:val="008F1338"/>
    <w:rsid w:val="008F16BA"/>
    <w:rsid w:val="008F1C7E"/>
    <w:rsid w:val="008F271C"/>
    <w:rsid w:val="008F481D"/>
    <w:rsid w:val="008F4F2A"/>
    <w:rsid w:val="008F5A2B"/>
    <w:rsid w:val="008F6071"/>
    <w:rsid w:val="008F6651"/>
    <w:rsid w:val="008F7134"/>
    <w:rsid w:val="008F77C9"/>
    <w:rsid w:val="008F7A93"/>
    <w:rsid w:val="009019D7"/>
    <w:rsid w:val="00901D18"/>
    <w:rsid w:val="00901F2A"/>
    <w:rsid w:val="009026DB"/>
    <w:rsid w:val="00902FA8"/>
    <w:rsid w:val="00903A58"/>
    <w:rsid w:val="00903C15"/>
    <w:rsid w:val="00904AEA"/>
    <w:rsid w:val="009063AD"/>
    <w:rsid w:val="00906867"/>
    <w:rsid w:val="009072D7"/>
    <w:rsid w:val="00907E7E"/>
    <w:rsid w:val="00910A08"/>
    <w:rsid w:val="00911B65"/>
    <w:rsid w:val="00911C51"/>
    <w:rsid w:val="009124EE"/>
    <w:rsid w:val="009126D2"/>
    <w:rsid w:val="00913529"/>
    <w:rsid w:val="00913836"/>
    <w:rsid w:val="00913E39"/>
    <w:rsid w:val="00913ECE"/>
    <w:rsid w:val="00914508"/>
    <w:rsid w:val="00914BFC"/>
    <w:rsid w:val="00916A13"/>
    <w:rsid w:val="009178D8"/>
    <w:rsid w:val="00921BD4"/>
    <w:rsid w:val="00922E69"/>
    <w:rsid w:val="00923262"/>
    <w:rsid w:val="009233FE"/>
    <w:rsid w:val="00923426"/>
    <w:rsid w:val="00923537"/>
    <w:rsid w:val="009238F1"/>
    <w:rsid w:val="00923C4A"/>
    <w:rsid w:val="00924458"/>
    <w:rsid w:val="00925008"/>
    <w:rsid w:val="0092650F"/>
    <w:rsid w:val="009279F4"/>
    <w:rsid w:val="00927A17"/>
    <w:rsid w:val="00931940"/>
    <w:rsid w:val="009320E9"/>
    <w:rsid w:val="00932DA4"/>
    <w:rsid w:val="009355A5"/>
    <w:rsid w:val="00935AB9"/>
    <w:rsid w:val="00935F97"/>
    <w:rsid w:val="0093666A"/>
    <w:rsid w:val="00936C75"/>
    <w:rsid w:val="00936FA0"/>
    <w:rsid w:val="009370FB"/>
    <w:rsid w:val="00937499"/>
    <w:rsid w:val="00940E57"/>
    <w:rsid w:val="0094173C"/>
    <w:rsid w:val="00941FE5"/>
    <w:rsid w:val="009427A3"/>
    <w:rsid w:val="009429B8"/>
    <w:rsid w:val="00942EE3"/>
    <w:rsid w:val="00944183"/>
    <w:rsid w:val="009451A9"/>
    <w:rsid w:val="0094595B"/>
    <w:rsid w:val="00946585"/>
    <w:rsid w:val="00946EFF"/>
    <w:rsid w:val="009470D8"/>
    <w:rsid w:val="009478BE"/>
    <w:rsid w:val="00947CDE"/>
    <w:rsid w:val="00950F0A"/>
    <w:rsid w:val="00951713"/>
    <w:rsid w:val="00951C45"/>
    <w:rsid w:val="009526F6"/>
    <w:rsid w:val="009538AB"/>
    <w:rsid w:val="0095507A"/>
    <w:rsid w:val="00955A6B"/>
    <w:rsid w:val="00955AC2"/>
    <w:rsid w:val="0095627C"/>
    <w:rsid w:val="00956391"/>
    <w:rsid w:val="009565B9"/>
    <w:rsid w:val="00956B1F"/>
    <w:rsid w:val="00960527"/>
    <w:rsid w:val="009618D7"/>
    <w:rsid w:val="00962428"/>
    <w:rsid w:val="00963AAA"/>
    <w:rsid w:val="009656EC"/>
    <w:rsid w:val="00965DF6"/>
    <w:rsid w:val="00966712"/>
    <w:rsid w:val="00966BBD"/>
    <w:rsid w:val="00966DB3"/>
    <w:rsid w:val="00967008"/>
    <w:rsid w:val="00967587"/>
    <w:rsid w:val="009678AF"/>
    <w:rsid w:val="00970A53"/>
    <w:rsid w:val="009715E8"/>
    <w:rsid w:val="009727B5"/>
    <w:rsid w:val="00972C1C"/>
    <w:rsid w:val="00976D08"/>
    <w:rsid w:val="00976D43"/>
    <w:rsid w:val="00977DBE"/>
    <w:rsid w:val="009804C8"/>
    <w:rsid w:val="009814AC"/>
    <w:rsid w:val="00982BC1"/>
    <w:rsid w:val="00982C06"/>
    <w:rsid w:val="00983713"/>
    <w:rsid w:val="00983774"/>
    <w:rsid w:val="009846A7"/>
    <w:rsid w:val="00985D28"/>
    <w:rsid w:val="00986482"/>
    <w:rsid w:val="009868CC"/>
    <w:rsid w:val="009905B9"/>
    <w:rsid w:val="0099072D"/>
    <w:rsid w:val="00990A52"/>
    <w:rsid w:val="0099234E"/>
    <w:rsid w:val="00992667"/>
    <w:rsid w:val="00992710"/>
    <w:rsid w:val="00993ACE"/>
    <w:rsid w:val="00994E9E"/>
    <w:rsid w:val="00995627"/>
    <w:rsid w:val="0099616D"/>
    <w:rsid w:val="00996197"/>
    <w:rsid w:val="0099658D"/>
    <w:rsid w:val="009978BA"/>
    <w:rsid w:val="009A0E95"/>
    <w:rsid w:val="009A0F6C"/>
    <w:rsid w:val="009A1A94"/>
    <w:rsid w:val="009A22E9"/>
    <w:rsid w:val="009A360C"/>
    <w:rsid w:val="009A391D"/>
    <w:rsid w:val="009A4DFE"/>
    <w:rsid w:val="009A4E42"/>
    <w:rsid w:val="009A4F66"/>
    <w:rsid w:val="009A6BB4"/>
    <w:rsid w:val="009A7D9F"/>
    <w:rsid w:val="009B0074"/>
    <w:rsid w:val="009B093D"/>
    <w:rsid w:val="009B191D"/>
    <w:rsid w:val="009B1D23"/>
    <w:rsid w:val="009B201E"/>
    <w:rsid w:val="009B273D"/>
    <w:rsid w:val="009B3317"/>
    <w:rsid w:val="009B3B4C"/>
    <w:rsid w:val="009B6511"/>
    <w:rsid w:val="009B6E09"/>
    <w:rsid w:val="009B7034"/>
    <w:rsid w:val="009B7B32"/>
    <w:rsid w:val="009C0222"/>
    <w:rsid w:val="009C0920"/>
    <w:rsid w:val="009C1145"/>
    <w:rsid w:val="009C136B"/>
    <w:rsid w:val="009C15FF"/>
    <w:rsid w:val="009C2773"/>
    <w:rsid w:val="009C39E8"/>
    <w:rsid w:val="009C4406"/>
    <w:rsid w:val="009C5F3C"/>
    <w:rsid w:val="009C5F62"/>
    <w:rsid w:val="009C6C14"/>
    <w:rsid w:val="009C76F9"/>
    <w:rsid w:val="009D073E"/>
    <w:rsid w:val="009D0D88"/>
    <w:rsid w:val="009D13EE"/>
    <w:rsid w:val="009D3189"/>
    <w:rsid w:val="009D3636"/>
    <w:rsid w:val="009D37F3"/>
    <w:rsid w:val="009D5342"/>
    <w:rsid w:val="009D6E14"/>
    <w:rsid w:val="009D7441"/>
    <w:rsid w:val="009D7476"/>
    <w:rsid w:val="009E04C6"/>
    <w:rsid w:val="009E0ECD"/>
    <w:rsid w:val="009E2268"/>
    <w:rsid w:val="009E44F4"/>
    <w:rsid w:val="009E5D28"/>
    <w:rsid w:val="009E60B1"/>
    <w:rsid w:val="009E6A65"/>
    <w:rsid w:val="009E6CCC"/>
    <w:rsid w:val="009E7FF3"/>
    <w:rsid w:val="009F09B9"/>
    <w:rsid w:val="009F2363"/>
    <w:rsid w:val="009F2A84"/>
    <w:rsid w:val="009F4227"/>
    <w:rsid w:val="009F4606"/>
    <w:rsid w:val="009F488A"/>
    <w:rsid w:val="009F4B8F"/>
    <w:rsid w:val="009F5CC1"/>
    <w:rsid w:val="009F73F5"/>
    <w:rsid w:val="00A0032F"/>
    <w:rsid w:val="00A00E39"/>
    <w:rsid w:val="00A02140"/>
    <w:rsid w:val="00A02DE5"/>
    <w:rsid w:val="00A02EB3"/>
    <w:rsid w:val="00A05CBC"/>
    <w:rsid w:val="00A06AE2"/>
    <w:rsid w:val="00A074E6"/>
    <w:rsid w:val="00A074F0"/>
    <w:rsid w:val="00A079F0"/>
    <w:rsid w:val="00A07F77"/>
    <w:rsid w:val="00A1026B"/>
    <w:rsid w:val="00A12608"/>
    <w:rsid w:val="00A12B1A"/>
    <w:rsid w:val="00A13B93"/>
    <w:rsid w:val="00A13BA3"/>
    <w:rsid w:val="00A144F1"/>
    <w:rsid w:val="00A14E7D"/>
    <w:rsid w:val="00A153F1"/>
    <w:rsid w:val="00A1609C"/>
    <w:rsid w:val="00A160D5"/>
    <w:rsid w:val="00A166E7"/>
    <w:rsid w:val="00A177C8"/>
    <w:rsid w:val="00A209E6"/>
    <w:rsid w:val="00A21732"/>
    <w:rsid w:val="00A22EFA"/>
    <w:rsid w:val="00A2512C"/>
    <w:rsid w:val="00A25DED"/>
    <w:rsid w:val="00A27915"/>
    <w:rsid w:val="00A27E19"/>
    <w:rsid w:val="00A3068B"/>
    <w:rsid w:val="00A316BE"/>
    <w:rsid w:val="00A31754"/>
    <w:rsid w:val="00A318D5"/>
    <w:rsid w:val="00A322FD"/>
    <w:rsid w:val="00A3377D"/>
    <w:rsid w:val="00A34189"/>
    <w:rsid w:val="00A342D5"/>
    <w:rsid w:val="00A3457A"/>
    <w:rsid w:val="00A3472F"/>
    <w:rsid w:val="00A35FA6"/>
    <w:rsid w:val="00A361E4"/>
    <w:rsid w:val="00A36E5A"/>
    <w:rsid w:val="00A3715E"/>
    <w:rsid w:val="00A37A6A"/>
    <w:rsid w:val="00A403D3"/>
    <w:rsid w:val="00A407DB"/>
    <w:rsid w:val="00A40C67"/>
    <w:rsid w:val="00A41641"/>
    <w:rsid w:val="00A41D8C"/>
    <w:rsid w:val="00A426B4"/>
    <w:rsid w:val="00A42E91"/>
    <w:rsid w:val="00A43527"/>
    <w:rsid w:val="00A444AD"/>
    <w:rsid w:val="00A45266"/>
    <w:rsid w:val="00A455AA"/>
    <w:rsid w:val="00A45F45"/>
    <w:rsid w:val="00A466AA"/>
    <w:rsid w:val="00A46FAC"/>
    <w:rsid w:val="00A50523"/>
    <w:rsid w:val="00A521FE"/>
    <w:rsid w:val="00A52502"/>
    <w:rsid w:val="00A535D0"/>
    <w:rsid w:val="00A5384B"/>
    <w:rsid w:val="00A53858"/>
    <w:rsid w:val="00A544E8"/>
    <w:rsid w:val="00A548A4"/>
    <w:rsid w:val="00A601D2"/>
    <w:rsid w:val="00A6068E"/>
    <w:rsid w:val="00A60FBE"/>
    <w:rsid w:val="00A615CA"/>
    <w:rsid w:val="00A62A59"/>
    <w:rsid w:val="00A6571C"/>
    <w:rsid w:val="00A700EE"/>
    <w:rsid w:val="00A702E0"/>
    <w:rsid w:val="00A706F2"/>
    <w:rsid w:val="00A72639"/>
    <w:rsid w:val="00A74685"/>
    <w:rsid w:val="00A74FFC"/>
    <w:rsid w:val="00A800B4"/>
    <w:rsid w:val="00A80590"/>
    <w:rsid w:val="00A8235E"/>
    <w:rsid w:val="00A836FC"/>
    <w:rsid w:val="00A8538D"/>
    <w:rsid w:val="00A861FB"/>
    <w:rsid w:val="00A86926"/>
    <w:rsid w:val="00A869EE"/>
    <w:rsid w:val="00A86C3C"/>
    <w:rsid w:val="00A90B61"/>
    <w:rsid w:val="00A91D23"/>
    <w:rsid w:val="00A925DE"/>
    <w:rsid w:val="00A93334"/>
    <w:rsid w:val="00A95116"/>
    <w:rsid w:val="00A952C4"/>
    <w:rsid w:val="00A966A2"/>
    <w:rsid w:val="00A96E53"/>
    <w:rsid w:val="00A97CC7"/>
    <w:rsid w:val="00AA020B"/>
    <w:rsid w:val="00AA0876"/>
    <w:rsid w:val="00AA16FF"/>
    <w:rsid w:val="00AA17DA"/>
    <w:rsid w:val="00AA187A"/>
    <w:rsid w:val="00AA3C15"/>
    <w:rsid w:val="00AA550A"/>
    <w:rsid w:val="00AA6E99"/>
    <w:rsid w:val="00AA6EB7"/>
    <w:rsid w:val="00AB019E"/>
    <w:rsid w:val="00AB0F6A"/>
    <w:rsid w:val="00AB15A1"/>
    <w:rsid w:val="00AB1798"/>
    <w:rsid w:val="00AB30F1"/>
    <w:rsid w:val="00AB3417"/>
    <w:rsid w:val="00AB4EE1"/>
    <w:rsid w:val="00AB5375"/>
    <w:rsid w:val="00AB5C9D"/>
    <w:rsid w:val="00AB61B5"/>
    <w:rsid w:val="00AC09C3"/>
    <w:rsid w:val="00AC0E46"/>
    <w:rsid w:val="00AC0EAF"/>
    <w:rsid w:val="00AC142C"/>
    <w:rsid w:val="00AC191F"/>
    <w:rsid w:val="00AC1AC4"/>
    <w:rsid w:val="00AC1E26"/>
    <w:rsid w:val="00AC2BA7"/>
    <w:rsid w:val="00AC3805"/>
    <w:rsid w:val="00AC521C"/>
    <w:rsid w:val="00AC5DF9"/>
    <w:rsid w:val="00AC61D4"/>
    <w:rsid w:val="00AC6412"/>
    <w:rsid w:val="00AC64C1"/>
    <w:rsid w:val="00AC7DE5"/>
    <w:rsid w:val="00AD137A"/>
    <w:rsid w:val="00AD3106"/>
    <w:rsid w:val="00AD3468"/>
    <w:rsid w:val="00AD3E45"/>
    <w:rsid w:val="00AE0EE7"/>
    <w:rsid w:val="00AE2F31"/>
    <w:rsid w:val="00AE361B"/>
    <w:rsid w:val="00AE379B"/>
    <w:rsid w:val="00AE626B"/>
    <w:rsid w:val="00AE63E8"/>
    <w:rsid w:val="00AE7552"/>
    <w:rsid w:val="00AE763F"/>
    <w:rsid w:val="00AF0097"/>
    <w:rsid w:val="00AF0721"/>
    <w:rsid w:val="00AF0BB7"/>
    <w:rsid w:val="00AF0CAF"/>
    <w:rsid w:val="00AF0F44"/>
    <w:rsid w:val="00AF147F"/>
    <w:rsid w:val="00AF2CE8"/>
    <w:rsid w:val="00AF2E9B"/>
    <w:rsid w:val="00AF3D04"/>
    <w:rsid w:val="00AF53F8"/>
    <w:rsid w:val="00AF6068"/>
    <w:rsid w:val="00AF6315"/>
    <w:rsid w:val="00AF6693"/>
    <w:rsid w:val="00AF6DCD"/>
    <w:rsid w:val="00AF77B2"/>
    <w:rsid w:val="00AF7816"/>
    <w:rsid w:val="00B00BB9"/>
    <w:rsid w:val="00B00F66"/>
    <w:rsid w:val="00B019A0"/>
    <w:rsid w:val="00B01C64"/>
    <w:rsid w:val="00B02726"/>
    <w:rsid w:val="00B02C00"/>
    <w:rsid w:val="00B03679"/>
    <w:rsid w:val="00B03CF0"/>
    <w:rsid w:val="00B046A7"/>
    <w:rsid w:val="00B05312"/>
    <w:rsid w:val="00B05EE0"/>
    <w:rsid w:val="00B078AF"/>
    <w:rsid w:val="00B10D0B"/>
    <w:rsid w:val="00B10F41"/>
    <w:rsid w:val="00B112CA"/>
    <w:rsid w:val="00B1311D"/>
    <w:rsid w:val="00B15408"/>
    <w:rsid w:val="00B20393"/>
    <w:rsid w:val="00B20507"/>
    <w:rsid w:val="00B21ECE"/>
    <w:rsid w:val="00B21F96"/>
    <w:rsid w:val="00B22238"/>
    <w:rsid w:val="00B2239D"/>
    <w:rsid w:val="00B23F78"/>
    <w:rsid w:val="00B25242"/>
    <w:rsid w:val="00B255AB"/>
    <w:rsid w:val="00B26026"/>
    <w:rsid w:val="00B272A5"/>
    <w:rsid w:val="00B2745E"/>
    <w:rsid w:val="00B3059F"/>
    <w:rsid w:val="00B32D06"/>
    <w:rsid w:val="00B3300A"/>
    <w:rsid w:val="00B3381B"/>
    <w:rsid w:val="00B344D2"/>
    <w:rsid w:val="00B344EC"/>
    <w:rsid w:val="00B34CB8"/>
    <w:rsid w:val="00B354E0"/>
    <w:rsid w:val="00B3564B"/>
    <w:rsid w:val="00B366D9"/>
    <w:rsid w:val="00B37E98"/>
    <w:rsid w:val="00B40442"/>
    <w:rsid w:val="00B414D8"/>
    <w:rsid w:val="00B422F9"/>
    <w:rsid w:val="00B43418"/>
    <w:rsid w:val="00B44598"/>
    <w:rsid w:val="00B44C85"/>
    <w:rsid w:val="00B4667C"/>
    <w:rsid w:val="00B466E0"/>
    <w:rsid w:val="00B469E1"/>
    <w:rsid w:val="00B47DBF"/>
    <w:rsid w:val="00B504B5"/>
    <w:rsid w:val="00B5055B"/>
    <w:rsid w:val="00B50939"/>
    <w:rsid w:val="00B50A2B"/>
    <w:rsid w:val="00B512DC"/>
    <w:rsid w:val="00B52037"/>
    <w:rsid w:val="00B521DB"/>
    <w:rsid w:val="00B5289E"/>
    <w:rsid w:val="00B52940"/>
    <w:rsid w:val="00B52B28"/>
    <w:rsid w:val="00B52E23"/>
    <w:rsid w:val="00B541A4"/>
    <w:rsid w:val="00B54584"/>
    <w:rsid w:val="00B559EF"/>
    <w:rsid w:val="00B56B1E"/>
    <w:rsid w:val="00B56BEB"/>
    <w:rsid w:val="00B56CAA"/>
    <w:rsid w:val="00B57177"/>
    <w:rsid w:val="00B574B9"/>
    <w:rsid w:val="00B6119B"/>
    <w:rsid w:val="00B61D67"/>
    <w:rsid w:val="00B623E4"/>
    <w:rsid w:val="00B62B40"/>
    <w:rsid w:val="00B63669"/>
    <w:rsid w:val="00B6577D"/>
    <w:rsid w:val="00B65EDB"/>
    <w:rsid w:val="00B6623F"/>
    <w:rsid w:val="00B66356"/>
    <w:rsid w:val="00B67847"/>
    <w:rsid w:val="00B70A91"/>
    <w:rsid w:val="00B70DD6"/>
    <w:rsid w:val="00B718AC"/>
    <w:rsid w:val="00B7190A"/>
    <w:rsid w:val="00B72DC7"/>
    <w:rsid w:val="00B72FA2"/>
    <w:rsid w:val="00B73572"/>
    <w:rsid w:val="00B73811"/>
    <w:rsid w:val="00B7389E"/>
    <w:rsid w:val="00B73F98"/>
    <w:rsid w:val="00B748B9"/>
    <w:rsid w:val="00B75C08"/>
    <w:rsid w:val="00B75FA1"/>
    <w:rsid w:val="00B771BC"/>
    <w:rsid w:val="00B80923"/>
    <w:rsid w:val="00B80D6B"/>
    <w:rsid w:val="00B81597"/>
    <w:rsid w:val="00B81B8A"/>
    <w:rsid w:val="00B81D91"/>
    <w:rsid w:val="00B82221"/>
    <w:rsid w:val="00B82289"/>
    <w:rsid w:val="00B825E5"/>
    <w:rsid w:val="00B83548"/>
    <w:rsid w:val="00B84A1B"/>
    <w:rsid w:val="00B84D3B"/>
    <w:rsid w:val="00B85A38"/>
    <w:rsid w:val="00B85C68"/>
    <w:rsid w:val="00B86F48"/>
    <w:rsid w:val="00B86FD7"/>
    <w:rsid w:val="00B90799"/>
    <w:rsid w:val="00B90827"/>
    <w:rsid w:val="00B91E2C"/>
    <w:rsid w:val="00B923A1"/>
    <w:rsid w:val="00B924C7"/>
    <w:rsid w:val="00B941CA"/>
    <w:rsid w:val="00B94602"/>
    <w:rsid w:val="00B9495A"/>
    <w:rsid w:val="00B952AF"/>
    <w:rsid w:val="00B96A28"/>
    <w:rsid w:val="00B96DC1"/>
    <w:rsid w:val="00B96F74"/>
    <w:rsid w:val="00B97E19"/>
    <w:rsid w:val="00BA23A7"/>
    <w:rsid w:val="00BA6787"/>
    <w:rsid w:val="00BA685F"/>
    <w:rsid w:val="00BA6D33"/>
    <w:rsid w:val="00BA70D1"/>
    <w:rsid w:val="00BA7209"/>
    <w:rsid w:val="00BB17F3"/>
    <w:rsid w:val="00BB38D4"/>
    <w:rsid w:val="00BB5581"/>
    <w:rsid w:val="00BB5D2C"/>
    <w:rsid w:val="00BB6889"/>
    <w:rsid w:val="00BB71BA"/>
    <w:rsid w:val="00BB7926"/>
    <w:rsid w:val="00BC0371"/>
    <w:rsid w:val="00BC3859"/>
    <w:rsid w:val="00BC3A6C"/>
    <w:rsid w:val="00BC3F2E"/>
    <w:rsid w:val="00BC553E"/>
    <w:rsid w:val="00BC78C6"/>
    <w:rsid w:val="00BC7F57"/>
    <w:rsid w:val="00BD0A21"/>
    <w:rsid w:val="00BD0C7D"/>
    <w:rsid w:val="00BD1C56"/>
    <w:rsid w:val="00BD22B0"/>
    <w:rsid w:val="00BD2867"/>
    <w:rsid w:val="00BD2C3B"/>
    <w:rsid w:val="00BD371F"/>
    <w:rsid w:val="00BD3F13"/>
    <w:rsid w:val="00BD4407"/>
    <w:rsid w:val="00BD460C"/>
    <w:rsid w:val="00BD5941"/>
    <w:rsid w:val="00BD61DD"/>
    <w:rsid w:val="00BD7DF2"/>
    <w:rsid w:val="00BD7EA3"/>
    <w:rsid w:val="00BE068C"/>
    <w:rsid w:val="00BE2AD4"/>
    <w:rsid w:val="00BE371A"/>
    <w:rsid w:val="00BE377B"/>
    <w:rsid w:val="00BE3D1C"/>
    <w:rsid w:val="00BE4050"/>
    <w:rsid w:val="00BE4F07"/>
    <w:rsid w:val="00BE5A26"/>
    <w:rsid w:val="00BE6333"/>
    <w:rsid w:val="00BE6590"/>
    <w:rsid w:val="00BF0C5F"/>
    <w:rsid w:val="00BF1599"/>
    <w:rsid w:val="00BF1654"/>
    <w:rsid w:val="00BF2233"/>
    <w:rsid w:val="00BF2E09"/>
    <w:rsid w:val="00BF35BA"/>
    <w:rsid w:val="00BF4408"/>
    <w:rsid w:val="00BF47AE"/>
    <w:rsid w:val="00BF526B"/>
    <w:rsid w:val="00BF5719"/>
    <w:rsid w:val="00BF5957"/>
    <w:rsid w:val="00BF5D5D"/>
    <w:rsid w:val="00BF5FE4"/>
    <w:rsid w:val="00BF6FE8"/>
    <w:rsid w:val="00BF78C8"/>
    <w:rsid w:val="00BF7B34"/>
    <w:rsid w:val="00C019C1"/>
    <w:rsid w:val="00C029E2"/>
    <w:rsid w:val="00C02ECC"/>
    <w:rsid w:val="00C03562"/>
    <w:rsid w:val="00C0375F"/>
    <w:rsid w:val="00C0384C"/>
    <w:rsid w:val="00C04779"/>
    <w:rsid w:val="00C05D2A"/>
    <w:rsid w:val="00C06481"/>
    <w:rsid w:val="00C06AA4"/>
    <w:rsid w:val="00C07549"/>
    <w:rsid w:val="00C100EA"/>
    <w:rsid w:val="00C111D8"/>
    <w:rsid w:val="00C117DC"/>
    <w:rsid w:val="00C12008"/>
    <w:rsid w:val="00C1240A"/>
    <w:rsid w:val="00C13CE0"/>
    <w:rsid w:val="00C13EFB"/>
    <w:rsid w:val="00C1449F"/>
    <w:rsid w:val="00C145B0"/>
    <w:rsid w:val="00C14CC8"/>
    <w:rsid w:val="00C15D78"/>
    <w:rsid w:val="00C16099"/>
    <w:rsid w:val="00C16764"/>
    <w:rsid w:val="00C2079B"/>
    <w:rsid w:val="00C20A3D"/>
    <w:rsid w:val="00C21792"/>
    <w:rsid w:val="00C21A25"/>
    <w:rsid w:val="00C23924"/>
    <w:rsid w:val="00C2521B"/>
    <w:rsid w:val="00C252CE"/>
    <w:rsid w:val="00C26524"/>
    <w:rsid w:val="00C27099"/>
    <w:rsid w:val="00C278E1"/>
    <w:rsid w:val="00C30B74"/>
    <w:rsid w:val="00C31E0B"/>
    <w:rsid w:val="00C32597"/>
    <w:rsid w:val="00C34573"/>
    <w:rsid w:val="00C348B1"/>
    <w:rsid w:val="00C34CBD"/>
    <w:rsid w:val="00C34F5C"/>
    <w:rsid w:val="00C3591F"/>
    <w:rsid w:val="00C35A04"/>
    <w:rsid w:val="00C35A37"/>
    <w:rsid w:val="00C35E1F"/>
    <w:rsid w:val="00C360C1"/>
    <w:rsid w:val="00C3632E"/>
    <w:rsid w:val="00C3708B"/>
    <w:rsid w:val="00C3728A"/>
    <w:rsid w:val="00C37EE1"/>
    <w:rsid w:val="00C40AE3"/>
    <w:rsid w:val="00C416E1"/>
    <w:rsid w:val="00C42103"/>
    <w:rsid w:val="00C425E9"/>
    <w:rsid w:val="00C43D8A"/>
    <w:rsid w:val="00C45468"/>
    <w:rsid w:val="00C459C1"/>
    <w:rsid w:val="00C473B2"/>
    <w:rsid w:val="00C51E55"/>
    <w:rsid w:val="00C51ECF"/>
    <w:rsid w:val="00C528A3"/>
    <w:rsid w:val="00C5297B"/>
    <w:rsid w:val="00C53C2B"/>
    <w:rsid w:val="00C5466E"/>
    <w:rsid w:val="00C57472"/>
    <w:rsid w:val="00C576D1"/>
    <w:rsid w:val="00C60C99"/>
    <w:rsid w:val="00C61114"/>
    <w:rsid w:val="00C61C0A"/>
    <w:rsid w:val="00C63327"/>
    <w:rsid w:val="00C63803"/>
    <w:rsid w:val="00C648E6"/>
    <w:rsid w:val="00C65E0A"/>
    <w:rsid w:val="00C66AEE"/>
    <w:rsid w:val="00C66CE0"/>
    <w:rsid w:val="00C70A35"/>
    <w:rsid w:val="00C719F7"/>
    <w:rsid w:val="00C72925"/>
    <w:rsid w:val="00C748E1"/>
    <w:rsid w:val="00C7561F"/>
    <w:rsid w:val="00C76493"/>
    <w:rsid w:val="00C76766"/>
    <w:rsid w:val="00C76A97"/>
    <w:rsid w:val="00C76AFB"/>
    <w:rsid w:val="00C77753"/>
    <w:rsid w:val="00C777EE"/>
    <w:rsid w:val="00C77EB9"/>
    <w:rsid w:val="00C810B7"/>
    <w:rsid w:val="00C81DB6"/>
    <w:rsid w:val="00C82B00"/>
    <w:rsid w:val="00C8313E"/>
    <w:rsid w:val="00C83619"/>
    <w:rsid w:val="00C840E0"/>
    <w:rsid w:val="00C84995"/>
    <w:rsid w:val="00C84A69"/>
    <w:rsid w:val="00C84B65"/>
    <w:rsid w:val="00C855A7"/>
    <w:rsid w:val="00C86034"/>
    <w:rsid w:val="00C9047B"/>
    <w:rsid w:val="00C90562"/>
    <w:rsid w:val="00C90A7C"/>
    <w:rsid w:val="00C92083"/>
    <w:rsid w:val="00C926B1"/>
    <w:rsid w:val="00C92B47"/>
    <w:rsid w:val="00C92EDB"/>
    <w:rsid w:val="00C939D3"/>
    <w:rsid w:val="00C9464F"/>
    <w:rsid w:val="00C94B02"/>
    <w:rsid w:val="00C94F8D"/>
    <w:rsid w:val="00C9530E"/>
    <w:rsid w:val="00C95BF4"/>
    <w:rsid w:val="00C965EA"/>
    <w:rsid w:val="00C96CE3"/>
    <w:rsid w:val="00C9788C"/>
    <w:rsid w:val="00C97BD7"/>
    <w:rsid w:val="00CA150A"/>
    <w:rsid w:val="00CA205E"/>
    <w:rsid w:val="00CA2B08"/>
    <w:rsid w:val="00CA4343"/>
    <w:rsid w:val="00CA4D57"/>
    <w:rsid w:val="00CA5299"/>
    <w:rsid w:val="00CA6596"/>
    <w:rsid w:val="00CA72D2"/>
    <w:rsid w:val="00CA7E31"/>
    <w:rsid w:val="00CB1168"/>
    <w:rsid w:val="00CB2DF7"/>
    <w:rsid w:val="00CB325A"/>
    <w:rsid w:val="00CB5C6B"/>
    <w:rsid w:val="00CB7E64"/>
    <w:rsid w:val="00CC0C88"/>
    <w:rsid w:val="00CC1101"/>
    <w:rsid w:val="00CC24C8"/>
    <w:rsid w:val="00CC3E7C"/>
    <w:rsid w:val="00CC4485"/>
    <w:rsid w:val="00CC525D"/>
    <w:rsid w:val="00CC55CB"/>
    <w:rsid w:val="00CD124F"/>
    <w:rsid w:val="00CD220D"/>
    <w:rsid w:val="00CD2E77"/>
    <w:rsid w:val="00CD368F"/>
    <w:rsid w:val="00CD3761"/>
    <w:rsid w:val="00CD3FE1"/>
    <w:rsid w:val="00CD497A"/>
    <w:rsid w:val="00CD4C38"/>
    <w:rsid w:val="00CE0309"/>
    <w:rsid w:val="00CE1D6E"/>
    <w:rsid w:val="00CE3DD4"/>
    <w:rsid w:val="00CE4E27"/>
    <w:rsid w:val="00CE52C2"/>
    <w:rsid w:val="00CE5ED3"/>
    <w:rsid w:val="00CE79C2"/>
    <w:rsid w:val="00CF010F"/>
    <w:rsid w:val="00CF077A"/>
    <w:rsid w:val="00CF16D1"/>
    <w:rsid w:val="00CF1FB9"/>
    <w:rsid w:val="00CF2303"/>
    <w:rsid w:val="00CF2CB9"/>
    <w:rsid w:val="00CF455F"/>
    <w:rsid w:val="00CF4EE2"/>
    <w:rsid w:val="00CF560F"/>
    <w:rsid w:val="00CF611C"/>
    <w:rsid w:val="00CF62F5"/>
    <w:rsid w:val="00CF7246"/>
    <w:rsid w:val="00CF770A"/>
    <w:rsid w:val="00D002BC"/>
    <w:rsid w:val="00D004BD"/>
    <w:rsid w:val="00D011E8"/>
    <w:rsid w:val="00D01CC9"/>
    <w:rsid w:val="00D02F03"/>
    <w:rsid w:val="00D045BD"/>
    <w:rsid w:val="00D04A09"/>
    <w:rsid w:val="00D05F36"/>
    <w:rsid w:val="00D06F53"/>
    <w:rsid w:val="00D07314"/>
    <w:rsid w:val="00D0768D"/>
    <w:rsid w:val="00D104AE"/>
    <w:rsid w:val="00D109E3"/>
    <w:rsid w:val="00D1155D"/>
    <w:rsid w:val="00D119FD"/>
    <w:rsid w:val="00D11AAB"/>
    <w:rsid w:val="00D13201"/>
    <w:rsid w:val="00D1345E"/>
    <w:rsid w:val="00D13BF5"/>
    <w:rsid w:val="00D15D57"/>
    <w:rsid w:val="00D1694F"/>
    <w:rsid w:val="00D17302"/>
    <w:rsid w:val="00D174C9"/>
    <w:rsid w:val="00D177B6"/>
    <w:rsid w:val="00D17CB0"/>
    <w:rsid w:val="00D25DB2"/>
    <w:rsid w:val="00D2655A"/>
    <w:rsid w:val="00D26CD0"/>
    <w:rsid w:val="00D270DD"/>
    <w:rsid w:val="00D2714C"/>
    <w:rsid w:val="00D27E55"/>
    <w:rsid w:val="00D3032E"/>
    <w:rsid w:val="00D31018"/>
    <w:rsid w:val="00D317B2"/>
    <w:rsid w:val="00D31D76"/>
    <w:rsid w:val="00D323AA"/>
    <w:rsid w:val="00D325C3"/>
    <w:rsid w:val="00D334D6"/>
    <w:rsid w:val="00D33918"/>
    <w:rsid w:val="00D33A40"/>
    <w:rsid w:val="00D35A88"/>
    <w:rsid w:val="00D35E99"/>
    <w:rsid w:val="00D36E08"/>
    <w:rsid w:val="00D3792E"/>
    <w:rsid w:val="00D423DE"/>
    <w:rsid w:val="00D42B6F"/>
    <w:rsid w:val="00D43AED"/>
    <w:rsid w:val="00D43FB0"/>
    <w:rsid w:val="00D44E10"/>
    <w:rsid w:val="00D456CE"/>
    <w:rsid w:val="00D45A7A"/>
    <w:rsid w:val="00D45AF7"/>
    <w:rsid w:val="00D45EE8"/>
    <w:rsid w:val="00D464BA"/>
    <w:rsid w:val="00D464FF"/>
    <w:rsid w:val="00D473D9"/>
    <w:rsid w:val="00D47E51"/>
    <w:rsid w:val="00D47EF2"/>
    <w:rsid w:val="00D50199"/>
    <w:rsid w:val="00D51ACF"/>
    <w:rsid w:val="00D51B8E"/>
    <w:rsid w:val="00D51F24"/>
    <w:rsid w:val="00D530EA"/>
    <w:rsid w:val="00D53B0A"/>
    <w:rsid w:val="00D53EE6"/>
    <w:rsid w:val="00D54785"/>
    <w:rsid w:val="00D554AA"/>
    <w:rsid w:val="00D5623E"/>
    <w:rsid w:val="00D5641A"/>
    <w:rsid w:val="00D56D3A"/>
    <w:rsid w:val="00D57120"/>
    <w:rsid w:val="00D602C6"/>
    <w:rsid w:val="00D60380"/>
    <w:rsid w:val="00D60387"/>
    <w:rsid w:val="00D624CD"/>
    <w:rsid w:val="00D627DF"/>
    <w:rsid w:val="00D62E13"/>
    <w:rsid w:val="00D64132"/>
    <w:rsid w:val="00D660A7"/>
    <w:rsid w:val="00D66768"/>
    <w:rsid w:val="00D6735B"/>
    <w:rsid w:val="00D676F1"/>
    <w:rsid w:val="00D705F7"/>
    <w:rsid w:val="00D70758"/>
    <w:rsid w:val="00D70BBB"/>
    <w:rsid w:val="00D711EF"/>
    <w:rsid w:val="00D71B2F"/>
    <w:rsid w:val="00D73A26"/>
    <w:rsid w:val="00D73E0A"/>
    <w:rsid w:val="00D741AD"/>
    <w:rsid w:val="00D74201"/>
    <w:rsid w:val="00D74473"/>
    <w:rsid w:val="00D74A95"/>
    <w:rsid w:val="00D76A15"/>
    <w:rsid w:val="00D7707E"/>
    <w:rsid w:val="00D77EBB"/>
    <w:rsid w:val="00D80CE3"/>
    <w:rsid w:val="00D81A86"/>
    <w:rsid w:val="00D81D89"/>
    <w:rsid w:val="00D81F0D"/>
    <w:rsid w:val="00D83326"/>
    <w:rsid w:val="00D835DB"/>
    <w:rsid w:val="00D83B46"/>
    <w:rsid w:val="00D840DD"/>
    <w:rsid w:val="00D844B0"/>
    <w:rsid w:val="00D86D87"/>
    <w:rsid w:val="00D87AEC"/>
    <w:rsid w:val="00D9037A"/>
    <w:rsid w:val="00D90A22"/>
    <w:rsid w:val="00D90F86"/>
    <w:rsid w:val="00D91894"/>
    <w:rsid w:val="00D91F5E"/>
    <w:rsid w:val="00D921DA"/>
    <w:rsid w:val="00D92D11"/>
    <w:rsid w:val="00D95D4D"/>
    <w:rsid w:val="00D95FD6"/>
    <w:rsid w:val="00D9647C"/>
    <w:rsid w:val="00D96F2D"/>
    <w:rsid w:val="00D973C4"/>
    <w:rsid w:val="00D97CAE"/>
    <w:rsid w:val="00DA1314"/>
    <w:rsid w:val="00DA1BC2"/>
    <w:rsid w:val="00DA3312"/>
    <w:rsid w:val="00DA3554"/>
    <w:rsid w:val="00DA5B3E"/>
    <w:rsid w:val="00DA5FDD"/>
    <w:rsid w:val="00DA7754"/>
    <w:rsid w:val="00DA77C9"/>
    <w:rsid w:val="00DB0A8F"/>
    <w:rsid w:val="00DB1462"/>
    <w:rsid w:val="00DB180F"/>
    <w:rsid w:val="00DB2222"/>
    <w:rsid w:val="00DB52C6"/>
    <w:rsid w:val="00DB5D3F"/>
    <w:rsid w:val="00DB5F76"/>
    <w:rsid w:val="00DB6F4C"/>
    <w:rsid w:val="00DB7649"/>
    <w:rsid w:val="00DB77D9"/>
    <w:rsid w:val="00DC0ABC"/>
    <w:rsid w:val="00DC0BD4"/>
    <w:rsid w:val="00DC0E54"/>
    <w:rsid w:val="00DC1F0B"/>
    <w:rsid w:val="00DC2321"/>
    <w:rsid w:val="00DC2607"/>
    <w:rsid w:val="00DC2AF7"/>
    <w:rsid w:val="00DC2FAA"/>
    <w:rsid w:val="00DC333D"/>
    <w:rsid w:val="00DC39D5"/>
    <w:rsid w:val="00DC46E3"/>
    <w:rsid w:val="00DC474F"/>
    <w:rsid w:val="00DC484B"/>
    <w:rsid w:val="00DC491A"/>
    <w:rsid w:val="00DC49EE"/>
    <w:rsid w:val="00DC51C6"/>
    <w:rsid w:val="00DC58B8"/>
    <w:rsid w:val="00DC5C2D"/>
    <w:rsid w:val="00DC5F63"/>
    <w:rsid w:val="00DC6CF6"/>
    <w:rsid w:val="00DC7628"/>
    <w:rsid w:val="00DC7AFC"/>
    <w:rsid w:val="00DD00A1"/>
    <w:rsid w:val="00DD0F40"/>
    <w:rsid w:val="00DD1EFC"/>
    <w:rsid w:val="00DD27EF"/>
    <w:rsid w:val="00DD29BB"/>
    <w:rsid w:val="00DD2B4B"/>
    <w:rsid w:val="00DD3230"/>
    <w:rsid w:val="00DD3359"/>
    <w:rsid w:val="00DD3589"/>
    <w:rsid w:val="00DD36E1"/>
    <w:rsid w:val="00DD3A1E"/>
    <w:rsid w:val="00DD3DBD"/>
    <w:rsid w:val="00DD5FF4"/>
    <w:rsid w:val="00DD7C2A"/>
    <w:rsid w:val="00DD7F23"/>
    <w:rsid w:val="00DE06C7"/>
    <w:rsid w:val="00DE0BCF"/>
    <w:rsid w:val="00DE1413"/>
    <w:rsid w:val="00DE2B19"/>
    <w:rsid w:val="00DE2CD5"/>
    <w:rsid w:val="00DE4298"/>
    <w:rsid w:val="00DE4458"/>
    <w:rsid w:val="00DE452E"/>
    <w:rsid w:val="00DE4F0E"/>
    <w:rsid w:val="00DE4FBF"/>
    <w:rsid w:val="00DE5DF7"/>
    <w:rsid w:val="00DE60A3"/>
    <w:rsid w:val="00DE6F15"/>
    <w:rsid w:val="00DF0070"/>
    <w:rsid w:val="00DF08D7"/>
    <w:rsid w:val="00DF0BE3"/>
    <w:rsid w:val="00DF1455"/>
    <w:rsid w:val="00DF1C02"/>
    <w:rsid w:val="00DF2F19"/>
    <w:rsid w:val="00DF3F65"/>
    <w:rsid w:val="00DF4A24"/>
    <w:rsid w:val="00DF4CF4"/>
    <w:rsid w:val="00DF57FB"/>
    <w:rsid w:val="00DF5A55"/>
    <w:rsid w:val="00DF6700"/>
    <w:rsid w:val="00DF6D2C"/>
    <w:rsid w:val="00DF6F42"/>
    <w:rsid w:val="00DF6FCA"/>
    <w:rsid w:val="00DF7E5F"/>
    <w:rsid w:val="00E01AE9"/>
    <w:rsid w:val="00E01C39"/>
    <w:rsid w:val="00E02563"/>
    <w:rsid w:val="00E029D7"/>
    <w:rsid w:val="00E02F8F"/>
    <w:rsid w:val="00E038A0"/>
    <w:rsid w:val="00E03C8C"/>
    <w:rsid w:val="00E04285"/>
    <w:rsid w:val="00E05226"/>
    <w:rsid w:val="00E06EBC"/>
    <w:rsid w:val="00E107C5"/>
    <w:rsid w:val="00E10B81"/>
    <w:rsid w:val="00E10CCA"/>
    <w:rsid w:val="00E12125"/>
    <w:rsid w:val="00E12461"/>
    <w:rsid w:val="00E1262C"/>
    <w:rsid w:val="00E15092"/>
    <w:rsid w:val="00E1552D"/>
    <w:rsid w:val="00E16836"/>
    <w:rsid w:val="00E16B4A"/>
    <w:rsid w:val="00E20022"/>
    <w:rsid w:val="00E2057F"/>
    <w:rsid w:val="00E20CE1"/>
    <w:rsid w:val="00E20F67"/>
    <w:rsid w:val="00E21671"/>
    <w:rsid w:val="00E22AA6"/>
    <w:rsid w:val="00E2347F"/>
    <w:rsid w:val="00E23DFC"/>
    <w:rsid w:val="00E2403C"/>
    <w:rsid w:val="00E24335"/>
    <w:rsid w:val="00E24696"/>
    <w:rsid w:val="00E246A4"/>
    <w:rsid w:val="00E253DA"/>
    <w:rsid w:val="00E2551D"/>
    <w:rsid w:val="00E26DC9"/>
    <w:rsid w:val="00E308C6"/>
    <w:rsid w:val="00E322CE"/>
    <w:rsid w:val="00E325E3"/>
    <w:rsid w:val="00E326E9"/>
    <w:rsid w:val="00E32F77"/>
    <w:rsid w:val="00E33892"/>
    <w:rsid w:val="00E34216"/>
    <w:rsid w:val="00E3461E"/>
    <w:rsid w:val="00E3518D"/>
    <w:rsid w:val="00E35C19"/>
    <w:rsid w:val="00E362EA"/>
    <w:rsid w:val="00E367F7"/>
    <w:rsid w:val="00E36D05"/>
    <w:rsid w:val="00E36EE5"/>
    <w:rsid w:val="00E37289"/>
    <w:rsid w:val="00E3733E"/>
    <w:rsid w:val="00E378B3"/>
    <w:rsid w:val="00E37A43"/>
    <w:rsid w:val="00E4113B"/>
    <w:rsid w:val="00E4150C"/>
    <w:rsid w:val="00E43B47"/>
    <w:rsid w:val="00E43EF1"/>
    <w:rsid w:val="00E44799"/>
    <w:rsid w:val="00E44D09"/>
    <w:rsid w:val="00E4620E"/>
    <w:rsid w:val="00E4694B"/>
    <w:rsid w:val="00E51863"/>
    <w:rsid w:val="00E522B0"/>
    <w:rsid w:val="00E524E8"/>
    <w:rsid w:val="00E52B0C"/>
    <w:rsid w:val="00E537C3"/>
    <w:rsid w:val="00E53F88"/>
    <w:rsid w:val="00E54499"/>
    <w:rsid w:val="00E54929"/>
    <w:rsid w:val="00E552A8"/>
    <w:rsid w:val="00E609A8"/>
    <w:rsid w:val="00E61D09"/>
    <w:rsid w:val="00E61E86"/>
    <w:rsid w:val="00E6205C"/>
    <w:rsid w:val="00E62930"/>
    <w:rsid w:val="00E6332E"/>
    <w:rsid w:val="00E63AD9"/>
    <w:rsid w:val="00E63DAA"/>
    <w:rsid w:val="00E6506C"/>
    <w:rsid w:val="00E6589C"/>
    <w:rsid w:val="00E6683E"/>
    <w:rsid w:val="00E67926"/>
    <w:rsid w:val="00E7097E"/>
    <w:rsid w:val="00E7116C"/>
    <w:rsid w:val="00E71A5D"/>
    <w:rsid w:val="00E73CDF"/>
    <w:rsid w:val="00E73CF3"/>
    <w:rsid w:val="00E74C1D"/>
    <w:rsid w:val="00E751C9"/>
    <w:rsid w:val="00E75811"/>
    <w:rsid w:val="00E7583D"/>
    <w:rsid w:val="00E76A05"/>
    <w:rsid w:val="00E76B5D"/>
    <w:rsid w:val="00E7724C"/>
    <w:rsid w:val="00E77D14"/>
    <w:rsid w:val="00E808EE"/>
    <w:rsid w:val="00E80C7F"/>
    <w:rsid w:val="00E8206D"/>
    <w:rsid w:val="00E833BA"/>
    <w:rsid w:val="00E839E2"/>
    <w:rsid w:val="00E85232"/>
    <w:rsid w:val="00E854F2"/>
    <w:rsid w:val="00E871C5"/>
    <w:rsid w:val="00E91E16"/>
    <w:rsid w:val="00E91E85"/>
    <w:rsid w:val="00E92CB7"/>
    <w:rsid w:val="00E935CB"/>
    <w:rsid w:val="00E93C8E"/>
    <w:rsid w:val="00E943B3"/>
    <w:rsid w:val="00E9459D"/>
    <w:rsid w:val="00E94F85"/>
    <w:rsid w:val="00E960B8"/>
    <w:rsid w:val="00E97803"/>
    <w:rsid w:val="00EA0650"/>
    <w:rsid w:val="00EA098E"/>
    <w:rsid w:val="00EA1623"/>
    <w:rsid w:val="00EA1E63"/>
    <w:rsid w:val="00EA2CD5"/>
    <w:rsid w:val="00EA3505"/>
    <w:rsid w:val="00EA42E2"/>
    <w:rsid w:val="00EA4901"/>
    <w:rsid w:val="00EA5185"/>
    <w:rsid w:val="00EB142C"/>
    <w:rsid w:val="00EB28F0"/>
    <w:rsid w:val="00EB2DD4"/>
    <w:rsid w:val="00EB3317"/>
    <w:rsid w:val="00EB3C2B"/>
    <w:rsid w:val="00EB4C43"/>
    <w:rsid w:val="00EB4D4B"/>
    <w:rsid w:val="00EB56A7"/>
    <w:rsid w:val="00EB6BDF"/>
    <w:rsid w:val="00EB6E89"/>
    <w:rsid w:val="00EB7328"/>
    <w:rsid w:val="00EB7C50"/>
    <w:rsid w:val="00EC06FF"/>
    <w:rsid w:val="00EC090F"/>
    <w:rsid w:val="00EC0A07"/>
    <w:rsid w:val="00EC292A"/>
    <w:rsid w:val="00EC41EC"/>
    <w:rsid w:val="00EC555F"/>
    <w:rsid w:val="00EC58CE"/>
    <w:rsid w:val="00EC5911"/>
    <w:rsid w:val="00EC59A9"/>
    <w:rsid w:val="00EC62D5"/>
    <w:rsid w:val="00EC6F51"/>
    <w:rsid w:val="00EC7822"/>
    <w:rsid w:val="00EC78E8"/>
    <w:rsid w:val="00ED2704"/>
    <w:rsid w:val="00ED4394"/>
    <w:rsid w:val="00ED6480"/>
    <w:rsid w:val="00ED7B53"/>
    <w:rsid w:val="00ED7CF1"/>
    <w:rsid w:val="00EE10CF"/>
    <w:rsid w:val="00EE2D78"/>
    <w:rsid w:val="00EE3371"/>
    <w:rsid w:val="00EE3465"/>
    <w:rsid w:val="00EE3864"/>
    <w:rsid w:val="00EE4DA0"/>
    <w:rsid w:val="00EE62A6"/>
    <w:rsid w:val="00EE6832"/>
    <w:rsid w:val="00EE7717"/>
    <w:rsid w:val="00EE7901"/>
    <w:rsid w:val="00EE7C18"/>
    <w:rsid w:val="00EF0FCC"/>
    <w:rsid w:val="00EF10DA"/>
    <w:rsid w:val="00EF141F"/>
    <w:rsid w:val="00EF3854"/>
    <w:rsid w:val="00EF5C0A"/>
    <w:rsid w:val="00EF6475"/>
    <w:rsid w:val="00EF749E"/>
    <w:rsid w:val="00F003FE"/>
    <w:rsid w:val="00F00F1F"/>
    <w:rsid w:val="00F01578"/>
    <w:rsid w:val="00F02FBF"/>
    <w:rsid w:val="00F03461"/>
    <w:rsid w:val="00F040AE"/>
    <w:rsid w:val="00F043FB"/>
    <w:rsid w:val="00F04F6E"/>
    <w:rsid w:val="00F05CCC"/>
    <w:rsid w:val="00F06164"/>
    <w:rsid w:val="00F06622"/>
    <w:rsid w:val="00F07348"/>
    <w:rsid w:val="00F077D9"/>
    <w:rsid w:val="00F07A8B"/>
    <w:rsid w:val="00F1084C"/>
    <w:rsid w:val="00F11687"/>
    <w:rsid w:val="00F118F9"/>
    <w:rsid w:val="00F12983"/>
    <w:rsid w:val="00F13878"/>
    <w:rsid w:val="00F13D62"/>
    <w:rsid w:val="00F14023"/>
    <w:rsid w:val="00F14A48"/>
    <w:rsid w:val="00F14A4C"/>
    <w:rsid w:val="00F14DF2"/>
    <w:rsid w:val="00F16699"/>
    <w:rsid w:val="00F1719F"/>
    <w:rsid w:val="00F17B2B"/>
    <w:rsid w:val="00F2007D"/>
    <w:rsid w:val="00F20303"/>
    <w:rsid w:val="00F20793"/>
    <w:rsid w:val="00F20AC8"/>
    <w:rsid w:val="00F21CE1"/>
    <w:rsid w:val="00F23EF0"/>
    <w:rsid w:val="00F24BFA"/>
    <w:rsid w:val="00F24E62"/>
    <w:rsid w:val="00F255A9"/>
    <w:rsid w:val="00F308C9"/>
    <w:rsid w:val="00F310FA"/>
    <w:rsid w:val="00F31C09"/>
    <w:rsid w:val="00F32D38"/>
    <w:rsid w:val="00F334CA"/>
    <w:rsid w:val="00F337A7"/>
    <w:rsid w:val="00F33F76"/>
    <w:rsid w:val="00F34644"/>
    <w:rsid w:val="00F3471C"/>
    <w:rsid w:val="00F3485D"/>
    <w:rsid w:val="00F34DB3"/>
    <w:rsid w:val="00F3553D"/>
    <w:rsid w:val="00F35C03"/>
    <w:rsid w:val="00F36171"/>
    <w:rsid w:val="00F3619B"/>
    <w:rsid w:val="00F368EE"/>
    <w:rsid w:val="00F36BE4"/>
    <w:rsid w:val="00F37F7D"/>
    <w:rsid w:val="00F4051C"/>
    <w:rsid w:val="00F434C7"/>
    <w:rsid w:val="00F43DD0"/>
    <w:rsid w:val="00F45210"/>
    <w:rsid w:val="00F46D7A"/>
    <w:rsid w:val="00F47963"/>
    <w:rsid w:val="00F5008F"/>
    <w:rsid w:val="00F50BA7"/>
    <w:rsid w:val="00F52267"/>
    <w:rsid w:val="00F539F6"/>
    <w:rsid w:val="00F570B8"/>
    <w:rsid w:val="00F577AF"/>
    <w:rsid w:val="00F577EB"/>
    <w:rsid w:val="00F57CD6"/>
    <w:rsid w:val="00F61B70"/>
    <w:rsid w:val="00F61EDC"/>
    <w:rsid w:val="00F63467"/>
    <w:rsid w:val="00F64BE7"/>
    <w:rsid w:val="00F65269"/>
    <w:rsid w:val="00F65301"/>
    <w:rsid w:val="00F653EA"/>
    <w:rsid w:val="00F6542B"/>
    <w:rsid w:val="00F65AF3"/>
    <w:rsid w:val="00F66556"/>
    <w:rsid w:val="00F66A96"/>
    <w:rsid w:val="00F66D45"/>
    <w:rsid w:val="00F676E9"/>
    <w:rsid w:val="00F67A01"/>
    <w:rsid w:val="00F70B6B"/>
    <w:rsid w:val="00F710E3"/>
    <w:rsid w:val="00F71B85"/>
    <w:rsid w:val="00F71E19"/>
    <w:rsid w:val="00F71FD7"/>
    <w:rsid w:val="00F72818"/>
    <w:rsid w:val="00F7296D"/>
    <w:rsid w:val="00F73B07"/>
    <w:rsid w:val="00F7480E"/>
    <w:rsid w:val="00F74862"/>
    <w:rsid w:val="00F7487E"/>
    <w:rsid w:val="00F74E02"/>
    <w:rsid w:val="00F759D1"/>
    <w:rsid w:val="00F76199"/>
    <w:rsid w:val="00F779C2"/>
    <w:rsid w:val="00F808B2"/>
    <w:rsid w:val="00F80958"/>
    <w:rsid w:val="00F80E6B"/>
    <w:rsid w:val="00F80F5D"/>
    <w:rsid w:val="00F829C8"/>
    <w:rsid w:val="00F82FD8"/>
    <w:rsid w:val="00F83075"/>
    <w:rsid w:val="00F84BA1"/>
    <w:rsid w:val="00F86983"/>
    <w:rsid w:val="00F8749A"/>
    <w:rsid w:val="00F90437"/>
    <w:rsid w:val="00F90C0F"/>
    <w:rsid w:val="00F90CD4"/>
    <w:rsid w:val="00F91B39"/>
    <w:rsid w:val="00F91C13"/>
    <w:rsid w:val="00F933C1"/>
    <w:rsid w:val="00F93EA9"/>
    <w:rsid w:val="00F940E4"/>
    <w:rsid w:val="00F9458E"/>
    <w:rsid w:val="00F94BD9"/>
    <w:rsid w:val="00F955D5"/>
    <w:rsid w:val="00F95F61"/>
    <w:rsid w:val="00F9618A"/>
    <w:rsid w:val="00F97D7E"/>
    <w:rsid w:val="00F97FB7"/>
    <w:rsid w:val="00FA0043"/>
    <w:rsid w:val="00FA03A8"/>
    <w:rsid w:val="00FA144F"/>
    <w:rsid w:val="00FA1E20"/>
    <w:rsid w:val="00FA24AA"/>
    <w:rsid w:val="00FA31E8"/>
    <w:rsid w:val="00FA32DB"/>
    <w:rsid w:val="00FA3549"/>
    <w:rsid w:val="00FA4472"/>
    <w:rsid w:val="00FA45CB"/>
    <w:rsid w:val="00FA4CF1"/>
    <w:rsid w:val="00FA56D3"/>
    <w:rsid w:val="00FA59E5"/>
    <w:rsid w:val="00FA5B78"/>
    <w:rsid w:val="00FA713A"/>
    <w:rsid w:val="00FB1E23"/>
    <w:rsid w:val="00FB212A"/>
    <w:rsid w:val="00FB225B"/>
    <w:rsid w:val="00FB29FD"/>
    <w:rsid w:val="00FB2FC3"/>
    <w:rsid w:val="00FB3D34"/>
    <w:rsid w:val="00FB58F1"/>
    <w:rsid w:val="00FB6791"/>
    <w:rsid w:val="00FB7FC7"/>
    <w:rsid w:val="00FC069A"/>
    <w:rsid w:val="00FC0B43"/>
    <w:rsid w:val="00FC1EA0"/>
    <w:rsid w:val="00FC2BF7"/>
    <w:rsid w:val="00FC3E83"/>
    <w:rsid w:val="00FC3F0D"/>
    <w:rsid w:val="00FC4E34"/>
    <w:rsid w:val="00FC6658"/>
    <w:rsid w:val="00FC7A55"/>
    <w:rsid w:val="00FC7ACA"/>
    <w:rsid w:val="00FD02EA"/>
    <w:rsid w:val="00FD15EB"/>
    <w:rsid w:val="00FD1628"/>
    <w:rsid w:val="00FD1FA7"/>
    <w:rsid w:val="00FD237E"/>
    <w:rsid w:val="00FD2926"/>
    <w:rsid w:val="00FD2A77"/>
    <w:rsid w:val="00FD404E"/>
    <w:rsid w:val="00FD4745"/>
    <w:rsid w:val="00FD4F2A"/>
    <w:rsid w:val="00FD5CE8"/>
    <w:rsid w:val="00FD6356"/>
    <w:rsid w:val="00FD650A"/>
    <w:rsid w:val="00FD660A"/>
    <w:rsid w:val="00FD7E57"/>
    <w:rsid w:val="00FE08FD"/>
    <w:rsid w:val="00FE0B2B"/>
    <w:rsid w:val="00FE152B"/>
    <w:rsid w:val="00FE182F"/>
    <w:rsid w:val="00FE1ED8"/>
    <w:rsid w:val="00FE23A0"/>
    <w:rsid w:val="00FE2522"/>
    <w:rsid w:val="00FE27E7"/>
    <w:rsid w:val="00FE3A3B"/>
    <w:rsid w:val="00FE3D04"/>
    <w:rsid w:val="00FE472A"/>
    <w:rsid w:val="00FE4A03"/>
    <w:rsid w:val="00FE55E6"/>
    <w:rsid w:val="00FE579F"/>
    <w:rsid w:val="00FE5AFC"/>
    <w:rsid w:val="00FE627D"/>
    <w:rsid w:val="00FE69D9"/>
    <w:rsid w:val="00FF057F"/>
    <w:rsid w:val="00FF2205"/>
    <w:rsid w:val="00FF27FC"/>
    <w:rsid w:val="00FF3209"/>
    <w:rsid w:val="00FF3EE1"/>
    <w:rsid w:val="00FF4B66"/>
    <w:rsid w:val="00FF4C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9BA1"/>
  <w15:docId w15:val="{8D498170-3868-4179-B2F3-737E901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653"/>
  </w:style>
  <w:style w:type="paragraph" w:styleId="Pieddepage">
    <w:name w:val="footer"/>
    <w:basedOn w:val="Normal"/>
    <w:link w:val="PieddepageCar"/>
    <w:uiPriority w:val="99"/>
    <w:unhideWhenUsed/>
    <w:rsid w:val="004A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653"/>
  </w:style>
  <w:style w:type="paragraph" w:styleId="Sansinterligne">
    <w:name w:val="No Spacing"/>
    <w:link w:val="SansinterligneCar"/>
    <w:uiPriority w:val="1"/>
    <w:qFormat/>
    <w:rsid w:val="004A565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A5653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F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Moulézan</dc:creator>
  <cp:keywords/>
  <dc:description/>
  <cp:lastModifiedBy>Mairie Moulezan</cp:lastModifiedBy>
  <cp:revision>2</cp:revision>
  <cp:lastPrinted>2022-06-24T06:27:00Z</cp:lastPrinted>
  <dcterms:created xsi:type="dcterms:W3CDTF">2022-06-20T09:17:00Z</dcterms:created>
  <dcterms:modified xsi:type="dcterms:W3CDTF">2023-06-22T08:26:00Z</dcterms:modified>
</cp:coreProperties>
</file>